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662" w:rsidRDefault="00BB6662" w:rsidP="00BB6662">
      <w:pPr>
        <w:ind w:right="-900" w:firstLine="720"/>
        <w:rPr>
          <w:b/>
          <w:lang w:val="sr-Cyrl-CS"/>
        </w:rPr>
      </w:pPr>
    </w:p>
    <w:p w:rsidR="00BB6662" w:rsidRDefault="00BB6662" w:rsidP="00BB6662">
      <w:pPr>
        <w:ind w:right="-900" w:firstLine="720"/>
        <w:rPr>
          <w:rFonts w:ascii="Times New Roman" w:eastAsia="Times New Roman" w:hAnsi="Times New Roman" w:cs="Times New Roman"/>
          <w:b/>
          <w:lang w:val="sr-Cyrl-CS"/>
        </w:rPr>
      </w:pPr>
      <w:bookmarkStart w:id="0" w:name="_GoBack"/>
      <w:bookmarkEnd w:id="0"/>
      <w:r>
        <w:rPr>
          <w:b/>
          <w:lang w:val="sr-Cyrl-CS"/>
        </w:rPr>
        <w:t>РЕПУБЛИКА СРБИЈА</w:t>
      </w:r>
    </w:p>
    <w:p w:rsidR="00BB6662" w:rsidRDefault="00BB6662" w:rsidP="00BB6662">
      <w:pPr>
        <w:ind w:firstLine="720"/>
        <w:rPr>
          <w:b/>
          <w:lang w:val="sr-Cyrl-CS"/>
        </w:rPr>
      </w:pPr>
      <w:r>
        <w:rPr>
          <w:b/>
          <w:lang w:val="sr-Cyrl-CS"/>
        </w:rPr>
        <w:t>АУТОНОМНА ПОКРАЈИНА ВОЈВОДИНА</w:t>
      </w:r>
    </w:p>
    <w:p w:rsidR="00BB6662" w:rsidRDefault="00BB6662" w:rsidP="00BB6662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BB6662" w:rsidRDefault="00BB6662" w:rsidP="00BB6662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BB6662" w:rsidRDefault="00BB6662" w:rsidP="00BB6662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BB6662" w:rsidRDefault="00BB6662" w:rsidP="00BB6662">
      <w:pPr>
        <w:pStyle w:val="BodyText"/>
        <w:ind w:firstLine="720"/>
        <w:rPr>
          <w:rFonts w:ascii="Times New Roman"/>
          <w:sz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</w:p>
    <w:p w:rsidR="00BB6662" w:rsidRDefault="00BB6662" w:rsidP="00BB6662">
      <w:pPr>
        <w:pStyle w:val="BodyText"/>
        <w:rPr>
          <w:rFonts w:ascii="Times New Roman"/>
          <w:sz w:val="20"/>
        </w:rPr>
      </w:pPr>
    </w:p>
    <w:p w:rsidR="008300F7" w:rsidRDefault="008300F7">
      <w:pPr>
        <w:pStyle w:val="BodyText"/>
        <w:ind w:left="1052"/>
        <w:rPr>
          <w:rFonts w:ascii="Times New Roman"/>
          <w:sz w:val="20"/>
        </w:rPr>
      </w:pPr>
    </w:p>
    <w:p w:rsidR="008300F7" w:rsidRDefault="008300F7">
      <w:pPr>
        <w:pStyle w:val="BodyText"/>
        <w:rPr>
          <w:rFonts w:ascii="Times New Roman"/>
          <w:sz w:val="20"/>
        </w:rPr>
      </w:pPr>
    </w:p>
    <w:p w:rsidR="008300F7" w:rsidRDefault="008300F7">
      <w:pPr>
        <w:pStyle w:val="BodyText"/>
        <w:rPr>
          <w:rFonts w:ascii="Times New Roman"/>
          <w:sz w:val="20"/>
        </w:rPr>
      </w:pPr>
    </w:p>
    <w:p w:rsidR="008300F7" w:rsidRDefault="008300F7">
      <w:pPr>
        <w:pStyle w:val="BodyText"/>
        <w:rPr>
          <w:rFonts w:ascii="Times New Roman"/>
          <w:sz w:val="20"/>
        </w:rPr>
      </w:pPr>
    </w:p>
    <w:p w:rsidR="008300F7" w:rsidRDefault="008300F7">
      <w:pPr>
        <w:pStyle w:val="BodyText"/>
        <w:rPr>
          <w:rFonts w:ascii="Times New Roman"/>
          <w:sz w:val="20"/>
        </w:rPr>
      </w:pPr>
    </w:p>
    <w:p w:rsidR="008300F7" w:rsidRDefault="008300F7">
      <w:pPr>
        <w:pStyle w:val="BodyText"/>
        <w:rPr>
          <w:rFonts w:ascii="Times New Roman"/>
          <w:sz w:val="20"/>
        </w:rPr>
      </w:pPr>
    </w:p>
    <w:p w:rsidR="008300F7" w:rsidRDefault="008300F7">
      <w:pPr>
        <w:pStyle w:val="BodyText"/>
        <w:spacing w:before="10"/>
        <w:rPr>
          <w:rFonts w:ascii="Times New Roman"/>
          <w:sz w:val="21"/>
        </w:rPr>
      </w:pPr>
    </w:p>
    <w:p w:rsidR="008300F7" w:rsidRDefault="00BB6662">
      <w:pPr>
        <w:pStyle w:val="BodyText"/>
        <w:spacing w:before="92"/>
        <w:ind w:left="2081" w:right="2182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8404860</wp:posOffset>
                </wp:positionH>
                <wp:positionV relativeFrom="paragraph">
                  <wp:posOffset>-1678940</wp:posOffset>
                </wp:positionV>
                <wp:extent cx="2286000" cy="702945"/>
                <wp:effectExtent l="381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702945"/>
                          <a:chOff x="13236" y="-2644"/>
                          <a:chExt cx="3600" cy="1107"/>
                        </a:xfrm>
                      </wpg:grpSpPr>
                      <wps:wsp>
                        <wps:cNvPr id="3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3236" y="-2645"/>
                            <a:ext cx="3600" cy="1107"/>
                          </a:xfrm>
                          <a:prstGeom prst="rect">
                            <a:avLst/>
                          </a:prstGeom>
                          <a:solidFill>
                            <a:srgbClr val="99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3236" y="-2645"/>
                            <a:ext cx="3600" cy="1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00F7" w:rsidRDefault="008300F7">
                              <w:pPr>
                                <w:spacing w:before="6"/>
                                <w:rPr>
                                  <w:b/>
                                  <w:sz w:val="33"/>
                                </w:rPr>
                              </w:pPr>
                            </w:p>
                            <w:p w:rsidR="008300F7" w:rsidRDefault="00BB6662">
                              <w:pPr>
                                <w:ind w:left="1043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EAF0DD"/>
                                </w:rPr>
                                <w:t>ЗА ПРИВРЕДУ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" o:spid="_x0000_s1026" style="position:absolute;left:0;text-align:left;margin-left:661.8pt;margin-top:-132.2pt;width:180pt;height:55.35pt;z-index:1048;mso-position-horizontal-relative:page" coordorigin="13236,-2644" coordsize="3600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yZObwMAAH4KAAAOAAAAZHJzL2Uyb0RvYy54bWzsVttu2zgQfS+w/0DwXdGNli0hSpH4EhRI&#10;26CXD6Al6oKVSC1JR06L/nuHpOXYKdB228UCC2weFFIzHM6cmXOsy5f7vkMPTKpW8ByHFwFGjBei&#10;bHmd448fNt4CI6UpL2knOMvxI1P45dUfLy7HIWORaERXMokgCFfZOOS40XrIfF8VDeupuhAD42Cs&#10;hOyphq2s/VLSEaL3nR8FQeKPQpaDFAVTCt6unBFf2fhVxQr9tqoU06jLMeSm7VPa59Y8/atLmtWS&#10;Dk1bHNKgv5BFT1sOlx5DraimaCfbb0L1bSGFEpW+KETvi6pqC2ZrgGrC4Fk1t1LsBltLnY31cIQJ&#10;oH2G0y+HLd483EvUljmOQ4w47aFH9loEewBnHOoMfG7l8H64l65CWN6J4k8FZv+53exr54y242tR&#10;Qjy608KCs69kb0JA2Whve/B47AHba1TAyyhaJEEArSrANg+ilMxck4oGOmmOhXEUJxiB2YsSQibr&#10;+hAghuPudBgGc2P1aeZuttkesjOlwcipJ1TV76H6vqEDs81SBrEJ1WhC9R3MIuV1x1AcO2St3wSr&#10;cpgiLpYNuLFrKcXYMFpCWrYTkPzJAbNR0JEfgnyO1gHLCezvYEWzQSp9y0SPzCLHEvK3XaQPd0o7&#10;WCcX01QlurbctF1nN7LeLjuJHijwLk3jOEkOnThz67hx5sIccxHdG8gP7jA2k6nl0ec0jEhwE6Xe&#10;JlnMPbIhMy+dBwsvCNObNAlISlabLybBkGRNW5aM37WcTZwOyc9196Aujo2W1WiECmbRzNZ+lr06&#10;LRJm1oytq+LMrW81SFzX9jleHJ1oZnq75iUcoJmmbefW/nn6dngBg+m/RcVOgmm+m+GtKB9hEKSA&#10;JsHkgxjDohHyE0YjCFuO1V87KhlG3SsOw5SGhBgltBsym0ewkaeW7amF8gJC5Vhj5JZL7dRzN8i2&#10;buCm0ALDxTWwvGrtYJjhdFlZhbA0+7f4Fk98+2BG50bsURw9oxvSe3g/Zf6fJ96RPjT7W3wK0vVi&#10;vSAeiZK1R4LVyrveLImXbML5bBWvlstVeM4nw9Lf55OZ9zN+nNFoY/++pdEJL5zGgKhbXvwvEeb3&#10;7QcSoffbPQjNEy9/Wi2OSnFUCVg4hYDFP6gO9rcZPnKs0h0+yMxX1OneqsnTZ+PVVwAAAP//AwBQ&#10;SwMEFAAGAAgAAAAhAKTtqvHjAAAADwEAAA8AAABkcnMvZG93bnJldi54bWxMj81uwjAQhO+V+g7W&#10;VuoNnB9IUYiDEGp7QpUKlSpuJl6SiNiOYpOEt+/mVI4z+2l2JtuMumE9dq62RkA4D4ChKayqTSng&#10;5/gxWwFzXholG2tQwB0dbPLnp0ymyg7mG/uDLxmFGJdKAZX3bcq5KyrU0s1ti4ZuF9tp6Ul2JVed&#10;HChcNzwKgoRrWRv6UMkWdxUW18NNC/gc5LCNw/d+f73s7qfj8ut3H6IQry/jdg3M4+j/YZjqU3XI&#10;qdPZ3oxyrCEdR3FCrIBZlCwWwCYmWU3embxwGb8BzzP+uCP/AwAA//8DAFBLAQItABQABgAIAAAA&#10;IQC2gziS/gAAAOEBAAATAAAAAAAAAAAAAAAAAAAAAABbQ29udGVudF9UeXBlc10ueG1sUEsBAi0A&#10;FAAGAAgAAAAhADj9If/WAAAAlAEAAAsAAAAAAAAAAAAAAAAALwEAAF9yZWxzLy5yZWxzUEsBAi0A&#10;FAAGAAgAAAAhABCbJk5vAwAAfgoAAA4AAAAAAAAAAAAAAAAALgIAAGRycy9lMm9Eb2MueG1sUEsB&#10;Ai0AFAAGAAgAAAAhAKTtqvHjAAAADwEAAA8AAAAAAAAAAAAAAAAAyQUAAGRycy9kb3ducmV2Lnht&#10;bFBLBQYAAAAABAAEAPMAAADZBgAAAAA=&#10;">
                <v:rect id="Rectangle 33" o:spid="_x0000_s1027" style="position:absolute;left:13236;top:-2645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tcxwwAAANsAAAAPAAAAZHJzL2Rvd25yZXYueG1sRI9Ba8JA&#10;FITvBf/D8oTe6kalItFVRFDsqTYKXh/ZZxLMvg27axL99d2C0OMwM98wy3VvatGS85VlBeNRAoI4&#10;t7riQsH5tPuYg/ABWWNtmRQ8yMN6NXhbYqptxz/UZqEQEcI+RQVlCE0qpc9LMuhHtiGO3tU6gyFK&#10;V0jtsItwU8tJksykwYrjQokNbUvKb9ndKLh8P7vx8+FuydfFzfa2abPP41Wp92G/WYAI1If/8Kt9&#10;0AqmE/j7En+AXP0CAAD//wMAUEsBAi0AFAAGAAgAAAAhANvh9svuAAAAhQEAABMAAAAAAAAAAAAA&#10;AAAAAAAAAFtDb250ZW50X1R5cGVzXS54bWxQSwECLQAUAAYACAAAACEAWvQsW78AAAAVAQAACwAA&#10;AAAAAAAAAAAAAAAfAQAAX3JlbHMvLnJlbHNQSwECLQAUAAYACAAAACEAcXrXMcMAAADbAAAADwAA&#10;AAAAAAAAAAAAAAAHAgAAZHJzL2Rvd25yZXYueG1sUEsFBgAAAAADAAMAtwAAAPcCAAAAAA==&#10;" fillcolor="#936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" o:spid="_x0000_s1028" type="#_x0000_t202" style="position:absolute;left:13236;top:-2645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:rsidR="008300F7" w:rsidRDefault="008300F7">
                        <w:pPr>
                          <w:spacing w:before="6"/>
                          <w:rPr>
                            <w:b/>
                            <w:sz w:val="33"/>
                          </w:rPr>
                        </w:pPr>
                      </w:p>
                      <w:p w:rsidR="008300F7" w:rsidRDefault="00BB6662">
                        <w:pPr>
                          <w:ind w:left="1043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EAF0DD"/>
                          </w:rPr>
                          <w:t>ЗА ПРИВРЕДУ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МОДЕЛ АДМИНИСТРАТИВНОГ ПОСТУПКА</w:t>
      </w:r>
    </w:p>
    <w:p w:rsidR="008300F7" w:rsidRDefault="008300F7">
      <w:pPr>
        <w:pStyle w:val="BodyText"/>
        <w:spacing w:before="10"/>
        <w:rPr>
          <w:sz w:val="23"/>
        </w:rPr>
      </w:pPr>
    </w:p>
    <w:p w:rsidR="008300F7" w:rsidRDefault="00BB6662">
      <w:pPr>
        <w:ind w:left="2082" w:right="2182"/>
        <w:jc w:val="center"/>
        <w:rPr>
          <w:sz w:val="40"/>
        </w:rPr>
      </w:pPr>
      <w:r>
        <w:rPr>
          <w:sz w:val="40"/>
        </w:rPr>
        <w:t>OДОБРЕЊЕ ЗА ЛОКАЦИЈУ ЗА ТРЕТМАН ОТПАДА У МОБИЛНОМ ПОСТРОЈЕЊУ</w:t>
      </w:r>
    </w:p>
    <w:p w:rsidR="008300F7" w:rsidRDefault="008300F7">
      <w:pPr>
        <w:pStyle w:val="BodyText"/>
        <w:spacing w:before="11"/>
        <w:rPr>
          <w:sz w:val="39"/>
        </w:rPr>
      </w:pPr>
    </w:p>
    <w:p w:rsidR="008300F7" w:rsidRDefault="00BB6662">
      <w:pPr>
        <w:pStyle w:val="BodyText"/>
        <w:ind w:left="1052"/>
      </w:pPr>
      <w:r>
        <w:rPr>
          <w:rFonts w:ascii="Times New Roman" w:hAnsi="Times New Roman"/>
          <w:color w:val="800000"/>
          <w:spacing w:val="-60"/>
          <w:u w:val="single" w:color="800000"/>
        </w:rPr>
        <w:t xml:space="preserve"> </w:t>
      </w:r>
      <w:r>
        <w:rPr>
          <w:color w:val="800000"/>
          <w:u w:val="single" w:color="800000"/>
        </w:rPr>
        <w:t>Област: Заштита животне средине – поверени посао</w:t>
      </w:r>
    </w:p>
    <w:p w:rsidR="008300F7" w:rsidRDefault="008300F7">
      <w:pPr>
        <w:pStyle w:val="BodyText"/>
        <w:rPr>
          <w:sz w:val="20"/>
        </w:rPr>
      </w:pPr>
    </w:p>
    <w:p w:rsidR="008300F7" w:rsidRDefault="008300F7">
      <w:pPr>
        <w:pStyle w:val="BodyText"/>
        <w:rPr>
          <w:sz w:val="20"/>
        </w:rPr>
      </w:pPr>
    </w:p>
    <w:p w:rsidR="008300F7" w:rsidRDefault="00BB6662">
      <w:pPr>
        <w:pStyle w:val="Heading3"/>
        <w:spacing w:before="216"/>
      </w:pPr>
      <w:r>
        <w:rPr>
          <w:color w:val="1F4E79"/>
        </w:rPr>
        <w:t>Ко покреће поступак и на који начин</w:t>
      </w:r>
    </w:p>
    <w:p w:rsidR="008300F7" w:rsidRDefault="008300F7">
      <w:pPr>
        <w:pStyle w:val="BodyText"/>
        <w:spacing w:before="10"/>
        <w:rPr>
          <w:b/>
          <w:sz w:val="20"/>
        </w:rPr>
      </w:pPr>
    </w:p>
    <w:p w:rsidR="008300F7" w:rsidRDefault="00BB6662">
      <w:pPr>
        <w:spacing w:line="276" w:lineRule="auto"/>
        <w:ind w:left="1052" w:right="1148" w:firstLine="720"/>
        <w:jc w:val="both"/>
        <w:rPr>
          <w:sz w:val="24"/>
        </w:rPr>
      </w:pPr>
      <w:r>
        <w:rPr>
          <w:b/>
          <w:sz w:val="24"/>
        </w:rPr>
        <w:t xml:space="preserve">Захтев за издавање одобрења за локацију за третман отпада у мобилном постројењу </w:t>
      </w:r>
      <w:r>
        <w:rPr>
          <w:sz w:val="24"/>
        </w:rPr>
        <w:t xml:space="preserve">подноси </w:t>
      </w:r>
      <w:r>
        <w:rPr>
          <w:b/>
          <w:sz w:val="24"/>
        </w:rPr>
        <w:t xml:space="preserve">свако физичко или правно лице/предузетник - оператер, које је претходно прибавило дозволу за третман, </w:t>
      </w:r>
      <w:r>
        <w:rPr>
          <w:sz w:val="24"/>
        </w:rPr>
        <w:t>коју је издао надлежни орган из члана 60. Закона о управљању отпад</w:t>
      </w:r>
      <w:r>
        <w:rPr>
          <w:sz w:val="24"/>
        </w:rPr>
        <w:t>ом.</w:t>
      </w:r>
    </w:p>
    <w:p w:rsidR="008300F7" w:rsidRDefault="008300F7">
      <w:pPr>
        <w:pStyle w:val="BodyText"/>
        <w:rPr>
          <w:sz w:val="26"/>
        </w:rPr>
      </w:pPr>
    </w:p>
    <w:p w:rsidR="008300F7" w:rsidRDefault="008300F7">
      <w:pPr>
        <w:pStyle w:val="BodyText"/>
        <w:rPr>
          <w:sz w:val="26"/>
        </w:rPr>
      </w:pPr>
    </w:p>
    <w:p w:rsidR="008300F7" w:rsidRDefault="008300F7">
      <w:pPr>
        <w:pStyle w:val="BodyText"/>
        <w:spacing w:before="10"/>
        <w:rPr>
          <w:sz w:val="30"/>
        </w:rPr>
      </w:pPr>
    </w:p>
    <w:p w:rsidR="008300F7" w:rsidRDefault="00BB6662">
      <w:pPr>
        <w:pStyle w:val="Heading3"/>
      </w:pPr>
      <w:r>
        <w:rPr>
          <w:color w:val="1F4E79"/>
        </w:rPr>
        <w:t>Прилози (докази) за одлучивање у поступку који доставља странка</w:t>
      </w:r>
    </w:p>
    <w:p w:rsidR="008300F7" w:rsidRDefault="008300F7">
      <w:pPr>
        <w:pStyle w:val="BodyText"/>
        <w:spacing w:before="10"/>
        <w:rPr>
          <w:b/>
          <w:sz w:val="20"/>
        </w:rPr>
      </w:pPr>
    </w:p>
    <w:p w:rsidR="008300F7" w:rsidRDefault="00BB6662">
      <w:pPr>
        <w:spacing w:line="276" w:lineRule="auto"/>
        <w:ind w:left="1052" w:right="1147" w:firstLine="720"/>
        <w:jc w:val="both"/>
        <w:rPr>
          <w:sz w:val="24"/>
        </w:rPr>
      </w:pPr>
      <w:r>
        <w:rPr>
          <w:b/>
          <w:sz w:val="24"/>
        </w:rPr>
        <w:t xml:space="preserve">Уз поднети захтев, подносилац захтева - оператер прилаже одговарајућу документацију: </w:t>
      </w:r>
      <w:r>
        <w:rPr>
          <w:sz w:val="24"/>
        </w:rPr>
        <w:t>уговор склопљен са власником/произвођачем отпада, као и осталу документацију која зависи од врсте о</w:t>
      </w:r>
      <w:r>
        <w:rPr>
          <w:sz w:val="24"/>
        </w:rPr>
        <w:t>тпада и карактеристика мобилног постројења и доказ о уплати републичке административне</w:t>
      </w:r>
      <w:r>
        <w:rPr>
          <w:spacing w:val="-9"/>
          <w:sz w:val="24"/>
        </w:rPr>
        <w:t xml:space="preserve"> </w:t>
      </w:r>
      <w:r>
        <w:rPr>
          <w:sz w:val="24"/>
        </w:rPr>
        <w:t>таксе.</w:t>
      </w:r>
    </w:p>
    <w:p w:rsidR="008300F7" w:rsidRDefault="008300F7">
      <w:pPr>
        <w:pStyle w:val="BodyText"/>
        <w:spacing w:before="6"/>
        <w:rPr>
          <w:sz w:val="27"/>
        </w:rPr>
      </w:pPr>
    </w:p>
    <w:p w:rsidR="008300F7" w:rsidRDefault="00BB6662">
      <w:pPr>
        <w:pStyle w:val="Heading3"/>
      </w:pPr>
      <w:r>
        <w:rPr>
          <w:color w:val="1F4E79"/>
        </w:rPr>
        <w:t>Подаци о којима се води службена евиденција</w:t>
      </w:r>
    </w:p>
    <w:p w:rsidR="008300F7" w:rsidRDefault="008300F7">
      <w:pPr>
        <w:sectPr w:rsidR="008300F7">
          <w:type w:val="continuous"/>
          <w:pgSz w:w="16840" w:h="11910" w:orient="landscape"/>
          <w:pgMar w:top="320" w:right="0" w:bottom="280" w:left="100" w:header="720" w:footer="720" w:gutter="0"/>
          <w:cols w:space="720"/>
        </w:sectPr>
      </w:pPr>
    </w:p>
    <w:p w:rsidR="008300F7" w:rsidRDefault="008300F7">
      <w:pPr>
        <w:pStyle w:val="BodyText"/>
        <w:spacing w:before="6"/>
        <w:rPr>
          <w:b/>
          <w:sz w:val="18"/>
        </w:rPr>
      </w:pPr>
    </w:p>
    <w:p w:rsidR="008300F7" w:rsidRDefault="00BB6662">
      <w:pPr>
        <w:pStyle w:val="BodyText"/>
        <w:spacing w:before="92" w:line="276" w:lineRule="auto"/>
        <w:ind w:left="1052" w:right="1147" w:firstLine="708"/>
        <w:jc w:val="both"/>
      </w:pPr>
      <w:r>
        <w:t xml:space="preserve">Осталу документацију/податке о којима се води службена евиденција прибавља/врши увид надлежни орган </w:t>
      </w:r>
      <w:r>
        <w:rPr>
          <w:b/>
        </w:rPr>
        <w:t xml:space="preserve">из сопствене службене евиденције </w:t>
      </w:r>
      <w:r>
        <w:t>и то: дозволу за третман отпада. Сходно члану 9. став 3. Закона о општем управном поступку (</w:t>
      </w:r>
      <w:r>
        <w:rPr>
          <w:color w:val="000009"/>
        </w:rPr>
        <w:t xml:space="preserve">„Службени гласник РС“ број </w:t>
      </w:r>
      <w:r>
        <w:t>18/2</w:t>
      </w:r>
      <w:r>
        <w:t xml:space="preserve">016), орган је дужан да по службеној дужности, у складу са законом, врши увид у податке о чињеницама неопходним за одлучивање о којима се води службена евиденција, да их прибавља и обрађује, а сходно ставу 2. истог члана, поступак се води без одуговлачења </w:t>
      </w:r>
      <w:r>
        <w:t>и уз што мање трошкова по странку и другог учесника у поступку, али тако да се изведу сви докази потребни за правилно и потпуно утврђивање чињеничног</w:t>
      </w:r>
      <w:r>
        <w:rPr>
          <w:spacing w:val="-10"/>
        </w:rPr>
        <w:t xml:space="preserve"> </w:t>
      </w:r>
      <w:r>
        <w:t>стања.</w:t>
      </w:r>
    </w:p>
    <w:p w:rsidR="008300F7" w:rsidRDefault="00BB6662">
      <w:pPr>
        <w:pStyle w:val="BodyText"/>
        <w:spacing w:line="276" w:lineRule="auto"/>
        <w:ind w:left="1052" w:right="1127" w:firstLine="720"/>
        <w:jc w:val="both"/>
      </w:pPr>
      <w:r>
        <w:t>Aко службену евиденцију води други орган, општинска/градска управа дужна је да хитно затражи податк</w:t>
      </w:r>
      <w:r>
        <w:t>е, а замољени орган да бесплатно уступи податке у року од 15 дана, ако није друкчије прописано. Ако се подаци које тражи поступајући орган – општинска/градска управа могу добити електронским путем, замољени орган их доставља у најкраћем року (ЗУП члан 9. с</w:t>
      </w:r>
      <w:r>
        <w:t>тав 2. и члан 103.). Увид и прибављање података које врши сам орган општинске/градске управе врши се одмах.</w:t>
      </w:r>
    </w:p>
    <w:p w:rsidR="008300F7" w:rsidRDefault="00BB6662">
      <w:pPr>
        <w:pStyle w:val="BodyText"/>
        <w:spacing w:line="278" w:lineRule="auto"/>
        <w:ind w:left="1052" w:right="1159" w:firstLine="720"/>
        <w:jc w:val="both"/>
      </w:pPr>
      <w:r>
        <w:t>Странка може изричито да изјави да ће све или неке од наведених докумената о којима се води службена евиденција прибавити сама или да ће их доставит</w:t>
      </w:r>
      <w:r>
        <w:t>и накнаднo.</w:t>
      </w:r>
    </w:p>
    <w:p w:rsidR="008300F7" w:rsidRDefault="00BB6662">
      <w:pPr>
        <w:pStyle w:val="BodyText"/>
        <w:spacing w:line="276" w:lineRule="auto"/>
        <w:ind w:left="1052" w:right="1158" w:firstLine="720"/>
        <w:jc w:val="both"/>
      </w:pPr>
      <w:r>
        <w:t>Такође странка изјављује да је сагласна да надлежни орган врши увид и прибави податке или документа неопходна за одлучивање.</w:t>
      </w:r>
    </w:p>
    <w:p w:rsidR="008300F7" w:rsidRDefault="008300F7">
      <w:pPr>
        <w:pStyle w:val="BodyText"/>
        <w:spacing w:before="10"/>
        <w:rPr>
          <w:sz w:val="27"/>
        </w:rPr>
      </w:pPr>
    </w:p>
    <w:p w:rsidR="008300F7" w:rsidRDefault="00BB6662">
      <w:pPr>
        <w:pStyle w:val="Heading3"/>
      </w:pPr>
      <w:r>
        <w:rPr>
          <w:color w:val="1F4E79"/>
        </w:rPr>
        <w:t>Правни основ</w:t>
      </w:r>
    </w:p>
    <w:p w:rsidR="008300F7" w:rsidRDefault="008300F7">
      <w:pPr>
        <w:pStyle w:val="BodyText"/>
        <w:rPr>
          <w:b/>
          <w:sz w:val="21"/>
        </w:rPr>
      </w:pPr>
    </w:p>
    <w:p w:rsidR="008300F7" w:rsidRDefault="00BB6662">
      <w:pPr>
        <w:pStyle w:val="BodyText"/>
        <w:spacing w:before="1" w:line="276" w:lineRule="auto"/>
        <w:ind w:left="1052" w:right="1148" w:firstLine="720"/>
        <w:jc w:val="both"/>
      </w:pPr>
      <w:r>
        <w:t>Овај поступак се спроводи у складу са чланом 37. Закона о управљању отпадом („Службени гласник РС“ број 36/09, 88/10 и 14/2016). Спровођење овог поступка Законом је стављено у надлежност органу који је издао дозволу за третман отпада, у складу са чланом 37</w:t>
      </w:r>
      <w:r>
        <w:t>. став 3. истог Закона. Подзаконски акт којим би биле прописане врсте отпада које се могу третирати у мобилним постројењима и врсте мобилних постројења за које се издаје дозвола за третман отпада још увек није донет.</w:t>
      </w:r>
    </w:p>
    <w:p w:rsidR="008300F7" w:rsidRDefault="00BB6662">
      <w:pPr>
        <w:pStyle w:val="Heading3"/>
      </w:pPr>
      <w:r>
        <w:rPr>
          <w:color w:val="1F4E79"/>
        </w:rPr>
        <w:t>Одлучивање у поступку</w:t>
      </w:r>
    </w:p>
    <w:p w:rsidR="008300F7" w:rsidRDefault="008300F7">
      <w:pPr>
        <w:pStyle w:val="BodyText"/>
        <w:rPr>
          <w:b/>
          <w:sz w:val="21"/>
        </w:rPr>
      </w:pPr>
    </w:p>
    <w:p w:rsidR="008300F7" w:rsidRDefault="00BB6662">
      <w:pPr>
        <w:pStyle w:val="BodyText"/>
        <w:spacing w:line="276" w:lineRule="auto"/>
        <w:ind w:left="1052" w:right="1146" w:firstLine="720"/>
        <w:jc w:val="both"/>
      </w:pPr>
      <w:r>
        <w:t>Захтев за издава</w:t>
      </w:r>
      <w:r>
        <w:t xml:space="preserve">ње одобрења након подношења и пријема истог, пријемна канцеларија </w:t>
      </w:r>
      <w:r>
        <w:rPr>
          <w:b/>
        </w:rPr>
        <w:t xml:space="preserve">одмах </w:t>
      </w:r>
      <w:r>
        <w:t>прослеђује надлежном органу на разматрање и обраду, односно ради утврђивања чињеница и околности од значаја за поступање у овој управној ствари.</w:t>
      </w:r>
    </w:p>
    <w:p w:rsidR="008300F7" w:rsidRDefault="00BB6662">
      <w:pPr>
        <w:spacing w:line="276" w:lineRule="auto"/>
        <w:ind w:left="1052" w:right="1146" w:firstLine="720"/>
        <w:jc w:val="both"/>
        <w:rPr>
          <w:sz w:val="24"/>
        </w:rPr>
      </w:pPr>
      <w:r>
        <w:rPr>
          <w:sz w:val="24"/>
        </w:rPr>
        <w:t>Надлежни орган/организациона јединица у</w:t>
      </w:r>
      <w:r>
        <w:rPr>
          <w:sz w:val="24"/>
        </w:rPr>
        <w:t xml:space="preserve">тврђује да ли захтев има прописану садржину и прилоге, а уколико је захтев </w:t>
      </w:r>
      <w:r>
        <w:rPr>
          <w:b/>
          <w:sz w:val="24"/>
        </w:rPr>
        <w:t>непотпун или неуредан</w:t>
      </w:r>
      <w:r>
        <w:rPr>
          <w:sz w:val="24"/>
        </w:rPr>
        <w:t xml:space="preserve">, у року од </w:t>
      </w:r>
      <w:r>
        <w:rPr>
          <w:b/>
          <w:sz w:val="24"/>
        </w:rPr>
        <w:t xml:space="preserve">15 дана (законски рок), односно 1 дан (препоручени рок) </w:t>
      </w:r>
      <w:r>
        <w:rPr>
          <w:sz w:val="24"/>
        </w:rPr>
        <w:t>од пријема захтева од оператера захтева да достави доказе и документацију потребну за допуну</w:t>
      </w:r>
      <w:r>
        <w:rPr>
          <w:sz w:val="24"/>
        </w:rPr>
        <w:t xml:space="preserve"> захтева и одређује рок за њихово достављање.</w:t>
      </w:r>
    </w:p>
    <w:p w:rsidR="008300F7" w:rsidRDefault="008300F7">
      <w:pPr>
        <w:spacing w:line="276" w:lineRule="auto"/>
        <w:jc w:val="both"/>
        <w:rPr>
          <w:sz w:val="24"/>
        </w:rPr>
        <w:sectPr w:rsidR="008300F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300F7" w:rsidRDefault="008300F7">
      <w:pPr>
        <w:pStyle w:val="BodyText"/>
        <w:spacing w:before="6"/>
        <w:rPr>
          <w:sz w:val="18"/>
        </w:rPr>
      </w:pPr>
    </w:p>
    <w:p w:rsidR="008300F7" w:rsidRDefault="00BB6662">
      <w:pPr>
        <w:pStyle w:val="BodyText"/>
        <w:spacing w:before="92" w:line="276" w:lineRule="auto"/>
        <w:ind w:left="1052" w:right="1145"/>
        <w:jc w:val="both"/>
      </w:pPr>
      <w:r>
        <w:t>Евентуално, може доћи до примене члана 59. Закона о општем управном поступку („Службени гласник РС“ број 18/16), ако поднесак садржи неки формални недостатак који спречава поступање по поднеску</w:t>
      </w:r>
      <w:r>
        <w:t xml:space="preserve"> или ако је неразумљив или непотпун, те орган обавештава подносиоца захтева на који начин да уреди поднесак и одређује подносиоцу рок у ком је дужан да недостатке отклони ( рок који не може бити краћи од 8 дана), уз упозорење на правне последице ако не уре</w:t>
      </w:r>
      <w:r>
        <w:t>ди поднесак у року, у ком случају ће се захтев сматрати неуредним и као такав</w:t>
      </w:r>
      <w:r>
        <w:rPr>
          <w:spacing w:val="-5"/>
        </w:rPr>
        <w:t xml:space="preserve"> </w:t>
      </w:r>
      <w:r>
        <w:t>одбацити.</w:t>
      </w:r>
    </w:p>
    <w:p w:rsidR="008300F7" w:rsidRDefault="008300F7">
      <w:pPr>
        <w:pStyle w:val="BodyText"/>
        <w:rPr>
          <w:sz w:val="26"/>
        </w:rPr>
      </w:pPr>
    </w:p>
    <w:p w:rsidR="008300F7" w:rsidRDefault="00BB6662">
      <w:pPr>
        <w:pStyle w:val="Heading3"/>
        <w:spacing w:before="219"/>
      </w:pPr>
      <w:r>
        <w:rPr>
          <w:color w:val="1F4E79"/>
        </w:rPr>
        <w:t>Акт којим се одлучује у поступку</w:t>
      </w:r>
    </w:p>
    <w:p w:rsidR="008300F7" w:rsidRDefault="008300F7">
      <w:pPr>
        <w:pStyle w:val="BodyText"/>
        <w:spacing w:before="10"/>
        <w:rPr>
          <w:b/>
          <w:sz w:val="20"/>
        </w:rPr>
      </w:pPr>
    </w:p>
    <w:p w:rsidR="008300F7" w:rsidRDefault="00BB6662">
      <w:pPr>
        <w:spacing w:line="276" w:lineRule="auto"/>
        <w:ind w:left="1052" w:right="1150" w:firstLine="720"/>
        <w:jc w:val="both"/>
        <w:rPr>
          <w:sz w:val="24"/>
        </w:rPr>
      </w:pPr>
      <w:r>
        <w:rPr>
          <w:sz w:val="24"/>
        </w:rPr>
        <w:t xml:space="preserve">Након разматрања захтева и приложене документације орган израђује </w:t>
      </w:r>
      <w:r>
        <w:rPr>
          <w:b/>
          <w:sz w:val="24"/>
        </w:rPr>
        <w:t>одобрење у форми решења или решење о одбијању захтева уз образложење о разлозима одбијањ</w:t>
      </w:r>
      <w:r>
        <w:rPr>
          <w:sz w:val="24"/>
        </w:rPr>
        <w:t xml:space="preserve">а, </w:t>
      </w:r>
      <w:r>
        <w:rPr>
          <w:b/>
          <w:sz w:val="24"/>
        </w:rPr>
        <w:t xml:space="preserve">у року од 14 дана (законски рок), односно 1 дан (препоручени рок) </w:t>
      </w:r>
      <w:r>
        <w:rPr>
          <w:sz w:val="24"/>
        </w:rPr>
        <w:t>од дана пријема уредног захтева. Законом о управљању отпадом није одређен рок за доношење решења.</w:t>
      </w:r>
    </w:p>
    <w:p w:rsidR="008300F7" w:rsidRDefault="00BB6662">
      <w:pPr>
        <w:pStyle w:val="BodyText"/>
        <w:spacing w:line="276" w:lineRule="auto"/>
        <w:ind w:left="1772" w:right="2835"/>
      </w:pPr>
      <w:r>
        <w:t>Н</w:t>
      </w:r>
      <w:r>
        <w:t>акон израде, решење се потписује и доставља писарници истог дана ради отпремања, тј. рок је одмах. Рок за отпремање решења ради достављања странци је 1 дан од дана израде исте.</w:t>
      </w:r>
    </w:p>
    <w:p w:rsidR="008300F7" w:rsidRDefault="00BB6662">
      <w:pPr>
        <w:pStyle w:val="BodyText"/>
        <w:ind w:left="1772"/>
      </w:pPr>
      <w:r>
        <w:t>Решење се доставља подносиоцу захтева.</w:t>
      </w:r>
    </w:p>
    <w:p w:rsidR="008300F7" w:rsidRDefault="008300F7">
      <w:pPr>
        <w:pStyle w:val="BodyText"/>
        <w:rPr>
          <w:sz w:val="26"/>
        </w:rPr>
      </w:pPr>
    </w:p>
    <w:p w:rsidR="008300F7" w:rsidRDefault="008300F7">
      <w:pPr>
        <w:pStyle w:val="BodyText"/>
        <w:rPr>
          <w:sz w:val="26"/>
        </w:rPr>
      </w:pPr>
    </w:p>
    <w:p w:rsidR="008300F7" w:rsidRDefault="008300F7">
      <w:pPr>
        <w:pStyle w:val="BodyText"/>
        <w:spacing w:before="8"/>
        <w:rPr>
          <w:sz w:val="27"/>
        </w:rPr>
      </w:pPr>
    </w:p>
    <w:p w:rsidR="008300F7" w:rsidRDefault="00BB6662">
      <w:pPr>
        <w:pStyle w:val="BodyText"/>
        <w:spacing w:line="276" w:lineRule="auto"/>
        <w:ind w:left="1052" w:right="1152"/>
        <w:jc w:val="both"/>
      </w:pPr>
      <w:r>
        <w:rPr>
          <w:b/>
          <w:color w:val="1F4E79"/>
        </w:rPr>
        <w:t xml:space="preserve">Упутство о правном средству: </w:t>
      </w:r>
      <w:r>
        <w:rPr>
          <w:color w:val="1F4E79"/>
        </w:rPr>
        <w:t>Против Р</w:t>
      </w:r>
      <w:r>
        <w:rPr>
          <w:color w:val="1F4E79"/>
        </w:rPr>
        <w:t>ешења о давању одобрења за локацију за третман отпада у мобилном постројењу односно о одбијању захтева за давање одобрења за третман отпада у мобилном постројењу није допуштена жалба. Подносилац захтева може покренути управни</w:t>
      </w:r>
      <w:r>
        <w:rPr>
          <w:color w:val="1F4E79"/>
          <w:spacing w:val="-2"/>
        </w:rPr>
        <w:t xml:space="preserve"> </w:t>
      </w:r>
      <w:r>
        <w:rPr>
          <w:color w:val="1F4E79"/>
        </w:rPr>
        <w:t>спор.</w:t>
      </w:r>
    </w:p>
    <w:p w:rsidR="008300F7" w:rsidRDefault="008300F7">
      <w:pPr>
        <w:pStyle w:val="BodyText"/>
        <w:rPr>
          <w:sz w:val="26"/>
        </w:rPr>
      </w:pPr>
    </w:p>
    <w:p w:rsidR="008300F7" w:rsidRDefault="008300F7">
      <w:pPr>
        <w:pStyle w:val="BodyText"/>
        <w:spacing w:before="4"/>
        <w:rPr>
          <w:sz w:val="22"/>
        </w:rPr>
      </w:pPr>
    </w:p>
    <w:p w:rsidR="008300F7" w:rsidRDefault="00BB6662">
      <w:pPr>
        <w:pStyle w:val="Heading3"/>
        <w:spacing w:before="1" w:line="276" w:lineRule="auto"/>
        <w:ind w:right="8208"/>
      </w:pPr>
      <w:r>
        <w:t>Законски рок је: 30 дана (Закон о општем управном поступку). Препоручени рок: 3 дана.</w:t>
      </w:r>
    </w:p>
    <w:p w:rsidR="008300F7" w:rsidRDefault="008300F7">
      <w:pPr>
        <w:spacing w:line="276" w:lineRule="auto"/>
        <w:sectPr w:rsidR="008300F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300F7" w:rsidRDefault="008300F7">
      <w:pPr>
        <w:pStyle w:val="BodyText"/>
        <w:spacing w:before="5"/>
        <w:rPr>
          <w:b/>
          <w:sz w:val="18"/>
        </w:rPr>
      </w:pPr>
    </w:p>
    <w:p w:rsidR="008300F7" w:rsidRDefault="00BB6662">
      <w:pPr>
        <w:spacing w:before="92"/>
        <w:ind w:left="2082" w:right="2158"/>
        <w:jc w:val="center"/>
        <w:rPr>
          <w:sz w:val="28"/>
        </w:rPr>
      </w:pPr>
      <w:r>
        <w:rPr>
          <w:sz w:val="28"/>
        </w:rPr>
        <w:t>ФАЗЕ У ПОСТУПКУ</w:t>
      </w:r>
    </w:p>
    <w:p w:rsidR="008300F7" w:rsidRDefault="008300F7">
      <w:pPr>
        <w:pStyle w:val="BodyText"/>
        <w:spacing w:before="7"/>
        <w:rPr>
          <w:sz w:val="31"/>
        </w:rPr>
      </w:pPr>
    </w:p>
    <w:p w:rsidR="008300F7" w:rsidRDefault="00BB6662">
      <w:pPr>
        <w:ind w:left="1080"/>
        <w:rPr>
          <w:sz w:val="28"/>
        </w:rPr>
      </w:pPr>
      <w:r>
        <w:rPr>
          <w:sz w:val="28"/>
        </w:rPr>
        <w:t>Назив поступка: Одобрење за третман отпада у мобилном постројењу</w:t>
      </w:r>
    </w:p>
    <w:p w:rsidR="008300F7" w:rsidRDefault="00BB6662">
      <w:pPr>
        <w:pStyle w:val="BodyText"/>
        <w:tabs>
          <w:tab w:val="left" w:pos="4869"/>
        </w:tabs>
        <w:spacing w:before="2"/>
        <w:ind w:left="1080"/>
        <w:rPr>
          <w:rFonts w:ascii="Times New Roman" w:hAnsi="Times New Roman"/>
        </w:rPr>
      </w:pPr>
      <w:r>
        <w:t>Шифра</w:t>
      </w:r>
      <w:r>
        <w:rPr>
          <w:spacing w:val="-4"/>
        </w:rPr>
        <w:t xml:space="preserve"> </w:t>
      </w:r>
      <w:r>
        <w:t xml:space="preserve">поступка: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8300F7" w:rsidRDefault="008300F7">
      <w:pPr>
        <w:pStyle w:val="BodyText"/>
        <w:rPr>
          <w:rFonts w:ascii="Times New Roman"/>
          <w:sz w:val="20"/>
        </w:rPr>
      </w:pPr>
    </w:p>
    <w:p w:rsidR="008300F7" w:rsidRDefault="008300F7">
      <w:pPr>
        <w:pStyle w:val="BodyText"/>
        <w:rPr>
          <w:rFonts w:ascii="Times New Roman"/>
          <w:sz w:val="20"/>
        </w:rPr>
      </w:pPr>
    </w:p>
    <w:p w:rsidR="008300F7" w:rsidRDefault="008300F7">
      <w:pPr>
        <w:pStyle w:val="BodyText"/>
        <w:spacing w:before="9"/>
        <w:rPr>
          <w:rFonts w:ascii="Times New Roman"/>
          <w:sz w:val="19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6"/>
        <w:gridCol w:w="11836"/>
      </w:tblGrid>
      <w:tr w:rsidR="008300F7">
        <w:trPr>
          <w:trHeight w:val="3053"/>
        </w:trPr>
        <w:tc>
          <w:tcPr>
            <w:tcW w:w="2916" w:type="dxa"/>
          </w:tcPr>
          <w:p w:rsidR="008300F7" w:rsidRDefault="00BB6662">
            <w:pPr>
              <w:pStyle w:val="TableParagraph"/>
              <w:ind w:left="107" w:right="16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Информације који се траже од странке у захтеву</w:t>
            </w:r>
          </w:p>
        </w:tc>
        <w:tc>
          <w:tcPr>
            <w:tcW w:w="11836" w:type="dxa"/>
          </w:tcPr>
          <w:p w:rsidR="008300F7" w:rsidRDefault="008300F7">
            <w:pPr>
              <w:pStyle w:val="TableParagraph"/>
              <w:rPr>
                <w:rFonts w:ascii="Times New Roman"/>
              </w:rPr>
            </w:pPr>
          </w:p>
          <w:p w:rsidR="008300F7" w:rsidRDefault="008300F7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8300F7" w:rsidRDefault="00BB6662">
            <w:pPr>
              <w:pStyle w:val="TableParagraph"/>
              <w:numPr>
                <w:ilvl w:val="0"/>
                <w:numId w:val="1"/>
              </w:numPr>
              <w:tabs>
                <w:tab w:val="left" w:pos="829"/>
              </w:tabs>
              <w:spacing w:line="276" w:lineRule="auto"/>
              <w:ind w:righ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Захтев за издавање одобрења за локацију за третман отпада у мобилном постројењу садржи нарочито следеће информације:</w:t>
            </w:r>
          </w:p>
          <w:p w:rsidR="008300F7" w:rsidRDefault="008300F7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8300F7" w:rsidRDefault="00BB6662">
            <w:pPr>
              <w:pStyle w:val="TableParagraph"/>
              <w:numPr>
                <w:ilvl w:val="1"/>
                <w:numId w:val="1"/>
              </w:numPr>
              <w:tabs>
                <w:tab w:val="left" w:pos="1189"/>
              </w:tabs>
              <w:ind w:hanging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податке о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оператеру;</w:t>
            </w:r>
          </w:p>
          <w:p w:rsidR="008300F7" w:rsidRDefault="008300F7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numPr>
                <w:ilvl w:val="1"/>
                <w:numId w:val="1"/>
              </w:numPr>
              <w:tabs>
                <w:tab w:val="left" w:pos="1189"/>
              </w:tabs>
              <w:ind w:hanging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податке о дозволи за третман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отпада,</w:t>
            </w:r>
          </w:p>
          <w:p w:rsidR="008300F7" w:rsidRDefault="008300F7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numPr>
                <w:ilvl w:val="1"/>
                <w:numId w:val="1"/>
              </w:numPr>
              <w:tabs>
                <w:tab w:val="left" w:pos="1189"/>
              </w:tabs>
              <w:ind w:hanging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податке о мобилном постројењу и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локацији;</w:t>
            </w:r>
          </w:p>
          <w:p w:rsidR="008300F7" w:rsidRDefault="008300F7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numPr>
                <w:ilvl w:val="1"/>
                <w:numId w:val="1"/>
              </w:numPr>
              <w:tabs>
                <w:tab w:val="left" w:pos="1189"/>
              </w:tabs>
              <w:ind w:hanging="36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податке из уговора који је склопљен са власником/произвођачем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отпада.</w:t>
            </w:r>
          </w:p>
        </w:tc>
      </w:tr>
    </w:tbl>
    <w:p w:rsidR="008300F7" w:rsidRDefault="008300F7">
      <w:pPr>
        <w:pStyle w:val="BodyText"/>
        <w:rPr>
          <w:rFonts w:ascii="Times New Roman"/>
          <w:sz w:val="20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4"/>
        <w:gridCol w:w="11770"/>
      </w:tblGrid>
      <w:tr w:rsidR="008300F7">
        <w:trPr>
          <w:trHeight w:val="229"/>
        </w:trPr>
        <w:tc>
          <w:tcPr>
            <w:tcW w:w="2984" w:type="dxa"/>
          </w:tcPr>
          <w:p w:rsidR="008300F7" w:rsidRDefault="00BB6662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РАТ/ЛАТ/ЛН</w:t>
            </w:r>
          </w:p>
        </w:tc>
        <w:tc>
          <w:tcPr>
            <w:tcW w:w="11770" w:type="dxa"/>
          </w:tcPr>
          <w:p w:rsidR="008300F7" w:rsidRDefault="00BB6662">
            <w:pPr>
              <w:pStyle w:val="TableParagraph"/>
              <w:spacing w:line="210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</w:t>
            </w:r>
          </w:p>
        </w:tc>
      </w:tr>
    </w:tbl>
    <w:p w:rsidR="008300F7" w:rsidRDefault="008300F7">
      <w:pPr>
        <w:pStyle w:val="BodyText"/>
        <w:spacing w:before="6"/>
        <w:rPr>
          <w:rFonts w:ascii="Times New Roman"/>
          <w:sz w:val="27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8300F7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6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300F7" w:rsidRDefault="00BB6662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300F7" w:rsidRDefault="00BB6662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300F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before="10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</w:tr>
      <w:tr w:rsidR="008300F7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spacing w:before="136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spacing w:before="7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spacing w:line="242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300F7" w:rsidRDefault="00BB6662">
            <w:pPr>
              <w:pStyle w:val="TableParagraph"/>
              <w:spacing w:line="205" w:lineRule="exact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8300F7" w:rsidRDefault="00BB6662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300F7" w:rsidRDefault="00BB6662">
            <w:pPr>
              <w:pStyle w:val="TableParagraph"/>
              <w:spacing w:before="1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300F7" w:rsidRDefault="00BB6662">
            <w:pPr>
              <w:pStyle w:val="TableParagraph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8300F7" w:rsidRDefault="008300F7">
            <w:pPr>
              <w:pStyle w:val="TableParagraph"/>
              <w:spacing w:before="7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</w:tr>
      <w:tr w:rsidR="008300F7">
        <w:trPr>
          <w:trHeight w:val="606"/>
        </w:trPr>
        <w:tc>
          <w:tcPr>
            <w:tcW w:w="2285" w:type="dxa"/>
          </w:tcPr>
          <w:p w:rsidR="008300F7" w:rsidRDefault="00BB6662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1 Подношење захтева</w:t>
            </w:r>
          </w:p>
        </w:tc>
        <w:tc>
          <w:tcPr>
            <w:tcW w:w="1121" w:type="dxa"/>
          </w:tcPr>
          <w:p w:rsidR="008300F7" w:rsidRDefault="00BB6662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</w:tcPr>
          <w:p w:rsidR="008300F7" w:rsidRDefault="00BB6662">
            <w:pPr>
              <w:pStyle w:val="TableParagraph"/>
              <w:spacing w:line="206" w:lineRule="exact"/>
              <w:ind w:left="314"/>
              <w:rPr>
                <w:b/>
                <w:sz w:val="18"/>
              </w:rPr>
            </w:pPr>
            <w:r>
              <w:rPr>
                <w:b/>
                <w:sz w:val="18"/>
              </w:rPr>
              <w:t>Странка</w:t>
            </w:r>
          </w:p>
        </w:tc>
        <w:tc>
          <w:tcPr>
            <w:tcW w:w="2608" w:type="dxa"/>
          </w:tcPr>
          <w:p w:rsidR="008300F7" w:rsidRDefault="00BB6662">
            <w:pPr>
              <w:pStyle w:val="TableParagraph"/>
              <w:spacing w:line="206" w:lineRule="exact"/>
              <w:ind w:left="129"/>
              <w:rPr>
                <w:sz w:val="18"/>
              </w:rPr>
            </w:pPr>
            <w:r>
              <w:rPr>
                <w:sz w:val="18"/>
              </w:rPr>
              <w:t>1. Попуњен образац захтева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8300F7" w:rsidRDefault="00BB6662">
            <w:pPr>
              <w:pStyle w:val="TableParagraph"/>
              <w:spacing w:line="199" w:lineRule="exact"/>
              <w:ind w:left="615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8300F7" w:rsidRDefault="00BB6662">
            <w:pPr>
              <w:pStyle w:val="TableParagraph"/>
              <w:spacing w:line="206" w:lineRule="exact"/>
              <w:ind w:left="399" w:right="147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</w:tcPr>
          <w:p w:rsidR="008300F7" w:rsidRDefault="00BB6662">
            <w:pPr>
              <w:pStyle w:val="TableParagraph"/>
              <w:spacing w:line="206" w:lineRule="exact"/>
              <w:ind w:left="771" w:right="520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tcBorders>
              <w:right w:val="double" w:sz="1" w:space="0" w:color="FF0000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tcBorders>
              <w:left w:val="double" w:sz="1" w:space="0" w:color="FF0000"/>
            </w:tcBorders>
          </w:tcPr>
          <w:p w:rsidR="008300F7" w:rsidRDefault="00BB6662">
            <w:pPr>
              <w:pStyle w:val="TableParagraph"/>
              <w:ind w:left="90" w:right="154"/>
              <w:rPr>
                <w:sz w:val="18"/>
              </w:rPr>
            </w:pPr>
            <w:r>
              <w:rPr>
                <w:b/>
                <w:sz w:val="18"/>
              </w:rPr>
              <w:t>Члан 37. Закона о управљању отпадом (</w:t>
            </w:r>
            <w:r>
              <w:rPr>
                <w:sz w:val="18"/>
              </w:rPr>
              <w:t>„Службени гласник РС“</w:t>
            </w:r>
          </w:p>
        </w:tc>
      </w:tr>
    </w:tbl>
    <w:p w:rsidR="008300F7" w:rsidRDefault="00BB6662">
      <w:pPr>
        <w:pStyle w:val="BodyText"/>
        <w:spacing w:before="10"/>
        <w:rPr>
          <w:rFonts w:ascii="Times New Roman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072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122555</wp:posOffset>
                </wp:positionV>
                <wp:extent cx="1828800" cy="0"/>
                <wp:effectExtent l="7620" t="12700" r="11430" b="6350"/>
                <wp:wrapTopAndBottom/>
                <wp:docPr id="30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D80FB3" id="Line 30" o:spid="_x0000_s1026" style="position:absolute;z-index: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6pt,9.65pt" to="201.6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HX5HQIAAEMEAAAOAAAAZHJzL2Uyb0RvYy54bWysU8GO2jAQvVfqP1i+QxKWstmIsKoS6IW2&#10;SLv9AGM7xKpjW7YhoKr/3rFDENteqqoczDgz8+bNzPPy+dxJdOLWCa1KnE1TjLiimgl1KPG3180k&#10;x8h5ohiRWvESX7jDz6v375a9KfhMt1oybhGAKFf0psSt96ZIEkdb3hE31YYrcDbadsTD1R4SZkkP&#10;6J1MZmm6SHptmbGacufgaz048SriNw2n/mvTOO6RLDFw8/G08dyHM1ktSXGwxLSCXmmQf2DREaGg&#10;6A2qJp6goxV/QHWCWu1046dUd4luGkF57AG6ydLfunlpieGxFxiOM7cxuf8HS7+cdhYJVuIHGI8i&#10;HexoKxRHcIXZ9MYVEFKpnQ3d0bN6MVtNvzukdNUSdeCR4+vFQF4WMpI3KeHiDFTY9581gxhy9DoO&#10;6tzYLkDCCNA57uNy2wc/e0ThY5bP8jwFXnT0JaQYE411/hPXHQpGiSWQjsDktHU+ECHFGBLqKL0R&#10;UsZ1S4X6Ej8uZmlMcFoKFpwhzNnDvpIWnUgQTPzFrsBzHxaQa+LaIS66BilZfVQsVmk5Yeur7YmQ&#10;gw2spAqFoEfgebUGqfx4Sp/W+TqfT+azxXoyT+t68nFTzSeLTfb4oX6oq6rOfgbO2bxoBWNcBdqj&#10;bLP538ni+oAGwd2Ee5tP8hY9DhLIjv+RdFxy2OugkL1ml50dlw9KjcHXVxWewv0d7Pu3v/oFAAD/&#10;/wMAUEsDBBQABgAIAAAAIQDK8Dlu3AAAAAkBAAAPAAAAZHJzL2Rvd25yZXYueG1sTI9BT8MwDIXv&#10;SPyHyEjcWLoOtlGaTsDgOCa2iXPWmKaicaomawu/HiMOcPN7fnr+nK9G14geu1B7UjCdJCCQSm9q&#10;qhQc9s9XSxAhajK68YQKPjHAqjg/y3Vm/ECv2O9iJbiEQqYV2BjbTMpQWnQ6THyLxLt33zkdWXaV&#10;NJ0euNw1Mk2SuXS6Jr5gdYuPFsuP3ckp+JoPdi2fXhZb+yYfltvNvk9xrdTlxXh/ByLiGP/C8IPP&#10;6FAw09GfyATRsJ7epBzl4XYGggPXyYyN468hi1z+/6D4BgAA//8DAFBLAQItABQABgAIAAAAIQC2&#10;gziS/gAAAOEBAAATAAAAAAAAAAAAAAAAAAAAAABbQ29udGVudF9UeXBlc10ueG1sUEsBAi0AFAAG&#10;AAgAAAAhADj9If/WAAAAlAEAAAsAAAAAAAAAAAAAAAAALwEAAF9yZWxzLy5yZWxzUEsBAi0AFAAG&#10;AAgAAAAhAFswdfkdAgAAQwQAAA4AAAAAAAAAAAAAAAAALgIAAGRycy9lMm9Eb2MueG1sUEsBAi0A&#10;FAAGAAgAAAAhAMrwOW7cAAAACQEAAA8AAAAAAAAAAAAAAAAAdwQAAGRycy9kb3ducmV2LnhtbFBL&#10;BQYAAAAABAAEAPMAAACABQAAAAA=&#10;" strokeweight=".6pt">
                <w10:wrap type="topAndBottom" anchorx="page"/>
              </v:line>
            </w:pict>
          </mc:Fallback>
        </mc:AlternateContent>
      </w:r>
    </w:p>
    <w:p w:rsidR="008300F7" w:rsidRDefault="00BB6662">
      <w:pPr>
        <w:spacing w:before="57"/>
        <w:ind w:left="1052"/>
        <w:rPr>
          <w:sz w:val="18"/>
        </w:rPr>
      </w:pPr>
      <w:r>
        <w:rPr>
          <w:position w:val="6"/>
          <w:sz w:val="12"/>
        </w:rPr>
        <w:t xml:space="preserve">1 </w:t>
      </w:r>
      <w:r>
        <w:rPr>
          <w:sz w:val="18"/>
        </w:rPr>
        <w:t>Странка може сама уз захтев да приложи и документацију која се прибавља по службеној дужности.</w:t>
      </w:r>
    </w:p>
    <w:p w:rsidR="008300F7" w:rsidRDefault="008300F7">
      <w:pPr>
        <w:rPr>
          <w:sz w:val="18"/>
        </w:rPr>
        <w:sectPr w:rsidR="008300F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300F7" w:rsidRDefault="008300F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8300F7">
        <w:trPr>
          <w:trHeight w:val="402"/>
        </w:trPr>
        <w:tc>
          <w:tcPr>
            <w:tcW w:w="2285" w:type="dxa"/>
            <w:vMerge w:val="restart"/>
            <w:tcBorders>
              <w:bottom w:val="nil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6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tcBorders>
              <w:bottom w:val="nil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300F7" w:rsidRDefault="00BB6662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300F7" w:rsidRDefault="00BB6662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300F7">
        <w:trPr>
          <w:trHeight w:val="520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bottom w:val="nil"/>
              <w:right w:val="double" w:sz="1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before="10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</w:tr>
      <w:tr w:rsidR="008300F7">
        <w:trPr>
          <w:trHeight w:val="1144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spacing w:before="7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300F7" w:rsidRDefault="00BB6662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8300F7" w:rsidRDefault="00BB6662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300F7" w:rsidRDefault="00BB6662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300F7" w:rsidRDefault="00BB6662">
            <w:pPr>
              <w:pStyle w:val="TableParagraph"/>
              <w:spacing w:before="3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8300F7" w:rsidRDefault="008300F7">
            <w:pPr>
              <w:pStyle w:val="TableParagraph"/>
              <w:spacing w:before="7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bottom w:val="nil"/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</w:tr>
      <w:tr w:rsidR="008300F7">
        <w:trPr>
          <w:trHeight w:val="1377"/>
        </w:trPr>
        <w:tc>
          <w:tcPr>
            <w:tcW w:w="2285" w:type="dxa"/>
            <w:vMerge w:val="restart"/>
            <w:tcBorders>
              <w:top w:val="nil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  <w:vMerge w:val="restart"/>
            <w:tcBorders>
              <w:top w:val="nil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  <w:vMerge w:val="restart"/>
            <w:tcBorders>
              <w:top w:val="nil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8" w:type="dxa"/>
          </w:tcPr>
          <w:p w:rsidR="008300F7" w:rsidRDefault="00BB6662">
            <w:pPr>
              <w:pStyle w:val="TableParagraph"/>
              <w:ind w:left="107" w:right="175" w:firstLine="40"/>
              <w:rPr>
                <w:sz w:val="18"/>
              </w:rPr>
            </w:pPr>
            <w:r>
              <w:rPr>
                <w:sz w:val="18"/>
              </w:rPr>
              <w:t>2. Дозвола за третман отпада (важећа)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  <w:tcBorders>
              <w:left w:val="double" w:sz="1" w:space="0" w:color="FF0000"/>
            </w:tcBorders>
          </w:tcPr>
          <w:p w:rsidR="008300F7" w:rsidRDefault="00BB6662">
            <w:pPr>
              <w:pStyle w:val="TableParagraph"/>
              <w:spacing w:line="199" w:lineRule="exact"/>
              <w:ind w:right="5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758" w:type="dxa"/>
          </w:tcPr>
          <w:p w:rsidR="008300F7" w:rsidRDefault="00BB6662">
            <w:pPr>
              <w:pStyle w:val="TableParagraph"/>
              <w:spacing w:line="276" w:lineRule="auto"/>
              <w:ind w:left="506" w:right="254" w:firstLine="2"/>
              <w:jc w:val="center"/>
              <w:rPr>
                <w:sz w:val="18"/>
              </w:rPr>
            </w:pPr>
            <w:r>
              <w:rPr>
                <w:sz w:val="18"/>
              </w:rPr>
              <w:t>Број и датум издавања дозволе/орган који је издао дозволу</w:t>
            </w:r>
          </w:p>
        </w:tc>
        <w:tc>
          <w:tcPr>
            <w:tcW w:w="1547" w:type="dxa"/>
          </w:tcPr>
          <w:p w:rsidR="008300F7" w:rsidRDefault="00BB6662">
            <w:pPr>
              <w:pStyle w:val="TableParagraph"/>
              <w:spacing w:line="206" w:lineRule="exact"/>
              <w:ind w:right="533"/>
              <w:jc w:val="right"/>
              <w:rPr>
                <w:sz w:val="18"/>
              </w:rPr>
            </w:pPr>
            <w:r>
              <w:rPr>
                <w:sz w:val="18"/>
              </w:rPr>
              <w:t>НО</w:t>
            </w:r>
          </w:p>
        </w:tc>
        <w:tc>
          <w:tcPr>
            <w:tcW w:w="1119" w:type="dxa"/>
            <w:vMerge w:val="restart"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top w:val="nil"/>
              <w:left w:val="double" w:sz="1" w:space="0" w:color="FF0000"/>
            </w:tcBorders>
          </w:tcPr>
          <w:p w:rsidR="008300F7" w:rsidRDefault="00BB6662">
            <w:pPr>
              <w:pStyle w:val="TableParagraph"/>
              <w:ind w:left="90" w:right="433"/>
              <w:rPr>
                <w:b/>
                <w:sz w:val="18"/>
              </w:rPr>
            </w:pPr>
            <w:r>
              <w:rPr>
                <w:sz w:val="18"/>
              </w:rPr>
              <w:t xml:space="preserve">број </w:t>
            </w:r>
            <w:r>
              <w:rPr>
                <w:b/>
                <w:sz w:val="18"/>
              </w:rPr>
              <w:t>36/09, 88/10 и 14/2016) Уредба о канцеларијском пословању органа државне управе / Упутство о</w:t>
            </w:r>
          </w:p>
          <w:p w:rsidR="008300F7" w:rsidRDefault="00BB6662">
            <w:pPr>
              <w:pStyle w:val="TableParagraph"/>
              <w:ind w:left="90" w:right="430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  <w:tr w:rsidR="008300F7">
        <w:trPr>
          <w:trHeight w:val="596"/>
        </w:trPr>
        <w:tc>
          <w:tcPr>
            <w:tcW w:w="2285" w:type="dxa"/>
            <w:vMerge/>
            <w:tcBorders>
              <w:top w:val="nil"/>
            </w:tcBorders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</w:tcPr>
          <w:p w:rsidR="008300F7" w:rsidRDefault="00BB6662">
            <w:pPr>
              <w:pStyle w:val="TableParagraph"/>
              <w:ind w:left="107" w:right="175"/>
              <w:rPr>
                <w:sz w:val="18"/>
              </w:rPr>
            </w:pPr>
            <w:r>
              <w:rPr>
                <w:sz w:val="18"/>
              </w:rPr>
              <w:t>3. Уговор који је склопљен са власником/произвођачем отпада</w:t>
            </w:r>
          </w:p>
        </w:tc>
        <w:tc>
          <w:tcPr>
            <w:tcW w:w="1017" w:type="dxa"/>
            <w:tcBorders>
              <w:right w:val="double" w:sz="1" w:space="0" w:color="FF0000"/>
            </w:tcBorders>
          </w:tcPr>
          <w:p w:rsidR="008300F7" w:rsidRDefault="00BB6662">
            <w:pPr>
              <w:pStyle w:val="TableParagraph"/>
              <w:spacing w:line="189" w:lineRule="exact"/>
              <w:ind w:left="14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22" w:type="dxa"/>
            <w:tcBorders>
              <w:left w:val="double" w:sz="1" w:space="0" w:color="FF0000"/>
              <w:bottom w:val="double" w:sz="1" w:space="0" w:color="FF0000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  <w:tcBorders>
              <w:bottom w:val="double" w:sz="1" w:space="0" w:color="FF0000"/>
            </w:tcBorders>
          </w:tcPr>
          <w:p w:rsidR="008300F7" w:rsidRDefault="00BB6662">
            <w:pPr>
              <w:pStyle w:val="TableParagraph"/>
              <w:spacing w:line="196" w:lineRule="exact"/>
              <w:ind w:left="399" w:right="147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7" w:type="dxa"/>
            <w:tcBorders>
              <w:bottom w:val="double" w:sz="1" w:space="0" w:color="FF0000"/>
            </w:tcBorders>
          </w:tcPr>
          <w:p w:rsidR="008300F7" w:rsidRDefault="00BB6662">
            <w:pPr>
              <w:pStyle w:val="TableParagraph"/>
              <w:spacing w:line="196" w:lineRule="exact"/>
              <w:ind w:right="538"/>
              <w:jc w:val="right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19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double" w:sz="1" w:space="0" w:color="FF0000"/>
            </w:tcBorders>
          </w:tcPr>
          <w:p w:rsidR="008300F7" w:rsidRDefault="008300F7">
            <w:pPr>
              <w:rPr>
                <w:sz w:val="2"/>
                <w:szCs w:val="2"/>
              </w:rPr>
            </w:pPr>
          </w:p>
        </w:tc>
      </w:tr>
      <w:tr w:rsidR="008300F7">
        <w:trPr>
          <w:trHeight w:val="1876"/>
        </w:trPr>
        <w:tc>
          <w:tcPr>
            <w:tcW w:w="2285" w:type="dxa"/>
          </w:tcPr>
          <w:p w:rsidR="008300F7" w:rsidRDefault="00BB6662">
            <w:pPr>
              <w:pStyle w:val="TableParagraph"/>
              <w:spacing w:line="205" w:lineRule="exact"/>
              <w:ind w:left="107"/>
              <w:rPr>
                <w:sz w:val="18"/>
              </w:rPr>
            </w:pPr>
            <w:r>
              <w:rPr>
                <w:sz w:val="18"/>
              </w:rPr>
              <w:t>2 Пријем захтева</w:t>
            </w:r>
          </w:p>
        </w:tc>
        <w:tc>
          <w:tcPr>
            <w:tcW w:w="1121" w:type="dxa"/>
          </w:tcPr>
          <w:p w:rsidR="008300F7" w:rsidRDefault="00BB6662">
            <w:pPr>
              <w:pStyle w:val="TableParagraph"/>
              <w:spacing w:line="205" w:lineRule="exact"/>
              <w:ind w:left="319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</w:tcPr>
          <w:p w:rsidR="008300F7" w:rsidRDefault="00BB6662">
            <w:pPr>
              <w:pStyle w:val="TableParagraph"/>
              <w:spacing w:line="205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Писарница</w:t>
            </w:r>
          </w:p>
          <w:p w:rsidR="008300F7" w:rsidRDefault="00BB666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/орган</w:t>
            </w:r>
          </w:p>
          <w:p w:rsidR="008300F7" w:rsidRDefault="00BB6662">
            <w:pPr>
              <w:pStyle w:val="TableParagraph"/>
              <w:ind w:left="107" w:right="219"/>
              <w:rPr>
                <w:sz w:val="18"/>
              </w:rPr>
            </w:pPr>
            <w:r>
              <w:rPr>
                <w:sz w:val="18"/>
              </w:rPr>
              <w:t>надлежан за пријем поднесака странака</w:t>
            </w:r>
          </w:p>
        </w:tc>
        <w:tc>
          <w:tcPr>
            <w:tcW w:w="2608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  <w:tcBorders>
              <w:top w:val="double" w:sz="1" w:space="0" w:color="FF0000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  <w:tcBorders>
              <w:top w:val="double" w:sz="1" w:space="0" w:color="FF0000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7" w:type="dxa"/>
            <w:tcBorders>
              <w:top w:val="double" w:sz="1" w:space="0" w:color="FF0000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  <w:tcBorders>
              <w:top w:val="double" w:sz="1" w:space="0" w:color="FF0000"/>
            </w:tcBorders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</w:tcPr>
          <w:p w:rsidR="008300F7" w:rsidRDefault="00BB6662">
            <w:pPr>
              <w:pStyle w:val="TableParagraph"/>
              <w:ind w:left="100" w:right="433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8300F7" w:rsidRDefault="00BB6662">
            <w:pPr>
              <w:pStyle w:val="TableParagraph"/>
              <w:spacing w:before="1"/>
              <w:ind w:left="100" w:right="430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</w:tbl>
    <w:p w:rsidR="008300F7" w:rsidRDefault="008300F7">
      <w:pPr>
        <w:rPr>
          <w:sz w:val="18"/>
        </w:rPr>
        <w:sectPr w:rsidR="008300F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300F7" w:rsidRDefault="008300F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8300F7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6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300F7" w:rsidRDefault="00BB6662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300F7" w:rsidRDefault="00BB6662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300F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before="10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</w:tr>
      <w:tr w:rsidR="008300F7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spacing w:before="7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300F7" w:rsidRDefault="00BB6662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8300F7" w:rsidRDefault="00BB6662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300F7" w:rsidRDefault="00BB6662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300F7" w:rsidRDefault="00BB6662">
            <w:pPr>
              <w:pStyle w:val="TableParagraph"/>
              <w:spacing w:before="3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8300F7" w:rsidRDefault="008300F7">
            <w:pPr>
              <w:pStyle w:val="TableParagraph"/>
              <w:spacing w:before="7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</w:tr>
      <w:tr w:rsidR="008300F7">
        <w:trPr>
          <w:trHeight w:val="5578"/>
        </w:trPr>
        <w:tc>
          <w:tcPr>
            <w:tcW w:w="2285" w:type="dxa"/>
          </w:tcPr>
          <w:p w:rsidR="008300F7" w:rsidRDefault="00BB6662">
            <w:pPr>
              <w:pStyle w:val="TableParagraph"/>
              <w:spacing w:line="276" w:lineRule="auto"/>
              <w:ind w:left="107" w:right="319"/>
              <w:rPr>
                <w:sz w:val="18"/>
              </w:rPr>
            </w:pPr>
            <w:r>
              <w:rPr>
                <w:sz w:val="18"/>
              </w:rPr>
              <w:t>3 Утврђивање чињеница и околности од стране</w:t>
            </w:r>
          </w:p>
          <w:p w:rsidR="008300F7" w:rsidRDefault="00BB6662">
            <w:pPr>
              <w:pStyle w:val="TableParagraph"/>
              <w:spacing w:before="1" w:line="276" w:lineRule="auto"/>
              <w:ind w:left="107" w:right="100"/>
              <w:rPr>
                <w:sz w:val="18"/>
              </w:rPr>
            </w:pPr>
            <w:r>
              <w:rPr>
                <w:sz w:val="18"/>
              </w:rPr>
              <w:t>надлежног органа укључујући и прибављање података/чињеница и докумената неопходних за одлучивање из службене евиденције, уколико странка на сопствени захтев није доставила документа</w:t>
            </w:r>
          </w:p>
          <w:p w:rsidR="008300F7" w:rsidRDefault="008300F7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8300F7" w:rsidRDefault="00BB6662">
            <w:pPr>
              <w:pStyle w:val="TableParagraph"/>
              <w:spacing w:before="1" w:line="276" w:lineRule="auto"/>
              <w:ind w:left="107" w:right="131"/>
              <w:rPr>
                <w:sz w:val="18"/>
              </w:rPr>
            </w:pPr>
            <w:r>
              <w:rPr>
                <w:sz w:val="18"/>
              </w:rPr>
              <w:t>3.1 Обавештавање странке о потреби подношења података потребних за одлучи</w:t>
            </w:r>
            <w:r>
              <w:rPr>
                <w:sz w:val="18"/>
              </w:rPr>
              <w:t>вање (уз одређивање рока за допуну захтева)</w:t>
            </w:r>
          </w:p>
        </w:tc>
        <w:tc>
          <w:tcPr>
            <w:tcW w:w="1121" w:type="dxa"/>
          </w:tcPr>
          <w:p w:rsidR="008300F7" w:rsidRDefault="00BB6662">
            <w:pPr>
              <w:pStyle w:val="TableParagraph"/>
              <w:ind w:left="108" w:right="143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дана </w:t>
            </w:r>
            <w:r>
              <w:rPr>
                <w:sz w:val="18"/>
              </w:rPr>
              <w:t>након прибављањ а потребних података или документа неопходних за</w:t>
            </w:r>
          </w:p>
          <w:p w:rsidR="008300F7" w:rsidRDefault="00BB6662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одлучивање.</w:t>
            </w:r>
          </w:p>
          <w:p w:rsidR="008300F7" w:rsidRDefault="00BB6662">
            <w:pPr>
              <w:pStyle w:val="TableParagraph"/>
              <w:spacing w:before="5"/>
              <w:ind w:left="108"/>
              <w:rPr>
                <w:sz w:val="12"/>
              </w:rPr>
            </w:pPr>
            <w:r>
              <w:rPr>
                <w:sz w:val="12"/>
              </w:rPr>
              <w:t>2</w:t>
            </w:r>
          </w:p>
          <w:p w:rsidR="008300F7" w:rsidRDefault="008300F7">
            <w:pPr>
              <w:pStyle w:val="TableParagraph"/>
              <w:rPr>
                <w:rFonts w:ascii="Times New Roman"/>
                <w:sz w:val="14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14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14"/>
              </w:rPr>
            </w:pPr>
          </w:p>
          <w:p w:rsidR="008300F7" w:rsidRDefault="008300F7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8300F7" w:rsidRDefault="00BB6662">
            <w:pPr>
              <w:pStyle w:val="TableParagraph"/>
              <w:ind w:left="108" w:right="117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</w:t>
            </w:r>
            <w:r>
              <w:rPr>
                <w:sz w:val="18"/>
              </w:rPr>
              <w:t xml:space="preserve">дана (од дана пријема захтева) 8 дана је </w:t>
            </w:r>
            <w:r>
              <w:rPr>
                <w:spacing w:val="-1"/>
                <w:sz w:val="18"/>
              </w:rPr>
              <w:t xml:space="preserve">препоручени </w:t>
            </w:r>
            <w:r>
              <w:rPr>
                <w:sz w:val="18"/>
              </w:rPr>
              <w:t>рок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</w:p>
          <w:p w:rsidR="008300F7" w:rsidRDefault="00BB6662">
            <w:pPr>
              <w:pStyle w:val="TableParagraph"/>
              <w:ind w:left="108" w:right="94"/>
              <w:rPr>
                <w:sz w:val="18"/>
              </w:rPr>
            </w:pPr>
            <w:r>
              <w:rPr>
                <w:sz w:val="18"/>
              </w:rPr>
              <w:t>допуну документаци је од стране подносиоца</w:t>
            </w:r>
          </w:p>
          <w:p w:rsidR="008300F7" w:rsidRDefault="00BB6662">
            <w:pPr>
              <w:pStyle w:val="TableParagraph"/>
              <w:spacing w:before="1" w:line="189" w:lineRule="exact"/>
              <w:ind w:left="108"/>
              <w:rPr>
                <w:sz w:val="18"/>
              </w:rPr>
            </w:pPr>
            <w:r>
              <w:rPr>
                <w:sz w:val="18"/>
              </w:rPr>
              <w:t>захтева</w:t>
            </w:r>
          </w:p>
        </w:tc>
        <w:tc>
          <w:tcPr>
            <w:tcW w:w="1227" w:type="dxa"/>
          </w:tcPr>
          <w:p w:rsidR="008300F7" w:rsidRDefault="00BB6662">
            <w:pPr>
              <w:pStyle w:val="TableParagraph"/>
              <w:spacing w:line="206" w:lineRule="exact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</w:t>
            </w:r>
          </w:p>
          <w:p w:rsidR="008300F7" w:rsidRDefault="00BB6662">
            <w:pPr>
              <w:pStyle w:val="TableParagraph"/>
              <w:ind w:left="107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лице НО(и за податке из сопствене службене евиденције)</w:t>
            </w: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8300F7" w:rsidRDefault="00BB6662">
            <w:pPr>
              <w:pStyle w:val="TableParagraph"/>
              <w:spacing w:before="1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8" w:type="dxa"/>
          </w:tcPr>
          <w:p w:rsidR="008300F7" w:rsidRDefault="00BB6662">
            <w:pPr>
              <w:pStyle w:val="TableParagraph"/>
              <w:spacing w:line="206" w:lineRule="exact"/>
              <w:ind w:left="123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Сва документа/подаци из</w:t>
            </w:r>
          </w:p>
          <w:p w:rsidR="008300F7" w:rsidRDefault="00BB6662">
            <w:pPr>
              <w:pStyle w:val="TableParagraph"/>
              <w:ind w:left="125" w:right="12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 под редним бројем</w:t>
            </w:r>
          </w:p>
          <w:p w:rsidR="008300F7" w:rsidRDefault="00BB6662">
            <w:pPr>
              <w:pStyle w:val="TableParagraph"/>
              <w:ind w:left="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1017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7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</w:tcPr>
          <w:p w:rsidR="008300F7" w:rsidRDefault="008300F7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8300F7" w:rsidRDefault="00BB6662">
            <w:pPr>
              <w:pStyle w:val="TableParagraph"/>
              <w:ind w:left="100"/>
              <w:rPr>
                <w:b/>
                <w:sz w:val="18"/>
              </w:rPr>
            </w:pPr>
            <w:r>
              <w:rPr>
                <w:b/>
                <w:sz w:val="18"/>
              </w:rPr>
              <w:t>Чл. 102. и 103.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spacing w:before="179"/>
              <w:ind w:left="100" w:right="217"/>
              <w:rPr>
                <w:b/>
                <w:sz w:val="18"/>
              </w:rPr>
            </w:pPr>
            <w:r>
              <w:rPr>
                <w:b/>
                <w:sz w:val="18"/>
              </w:rPr>
              <w:t>Чл. 59.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</w:tc>
      </w:tr>
    </w:tbl>
    <w:p w:rsidR="008300F7" w:rsidRDefault="008300F7">
      <w:pPr>
        <w:pStyle w:val="BodyText"/>
        <w:rPr>
          <w:rFonts w:ascii="Times New Roman"/>
          <w:sz w:val="20"/>
        </w:rPr>
      </w:pPr>
    </w:p>
    <w:p w:rsidR="008300F7" w:rsidRDefault="008300F7">
      <w:pPr>
        <w:pStyle w:val="BodyText"/>
        <w:rPr>
          <w:rFonts w:ascii="Times New Roman"/>
          <w:sz w:val="20"/>
        </w:rPr>
      </w:pPr>
    </w:p>
    <w:p w:rsidR="008300F7" w:rsidRDefault="008300F7">
      <w:pPr>
        <w:pStyle w:val="BodyText"/>
        <w:rPr>
          <w:rFonts w:ascii="Times New Roman"/>
          <w:sz w:val="20"/>
        </w:rPr>
      </w:pPr>
    </w:p>
    <w:p w:rsidR="008300F7" w:rsidRDefault="00BB6662">
      <w:pPr>
        <w:pStyle w:val="BodyText"/>
        <w:spacing w:before="8"/>
        <w:rPr>
          <w:rFonts w:ascii="Times New Roman"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096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224155</wp:posOffset>
                </wp:positionV>
                <wp:extent cx="1828800" cy="0"/>
                <wp:effectExtent l="7620" t="10795" r="11430" b="8255"/>
                <wp:wrapTopAndBottom/>
                <wp:docPr id="29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91003" id="Line 29" o:spid="_x0000_s1026" style="position:absolute;z-index:1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6pt,17.65pt" to="201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am9HgIAAEMEAAAOAAAAZHJzL2Uyb0RvYy54bWysU8GO2jAQvVfqP1i+QxKasiEirKoEetl2&#10;kXb7AcZ2iFXHtmxDQFX/vWMHENteqqoczDgz8+bNzPPy8dRLdOTWCa0qnE1TjLiimgm1r/C3182k&#10;wMh5ohiRWvEKn7nDj6v375aDKflMd1oybhGAKFcOpsKd96ZMEkc73hM31YYrcLba9sTD1e4TZskA&#10;6L1MZmk6TwZtmbGacufgazM68Srity2n/rltHfdIVhi4+XjaeO7CmayWpNxbYjpBLzTIP7DoiVBQ&#10;9AbVEE/QwYo/oHpBrXa69VOq+0S3raA89gDdZOlv3bx0xPDYCwzHmduY3P+DpV+PW4sEq/BsgZEi&#10;PezoSSiO4AqzGYwrIaRWWxu6oyf1Yp40/e6Q0nVH1J5Hjq9nA3lZyEjepISLM1BhN3zRDGLIwes4&#10;qFNr+wAJI0CnuI/zbR/85BGFj1kxK4oU1kavvoSU10Rjnf/MdY+CUWEJpCMwOT45H4iQ8hoS6ii9&#10;EVLGdUuFhgo/zGdpTHBaChacIczZ/a6WFh1JEEz8xa7Acx8WkBviujEuukYpWX1QLFbpOGHri+2J&#10;kKMNrKQKhaBH4HmxRqn8WKSLdbEu8kk+m68nedo0k0+bOp/MN9nDx+ZDU9dN9jNwzvKyE4xxFWhf&#10;ZZvlfyeLywMaBXcT7m0+yVv0OEgge/2PpOOSw15Hhew0O2/tdfmg1Bh8eVXhKdzfwb5/+6tfAAAA&#10;//8DAFBLAwQUAAYACAAAACEAGMpeK9wAAAAJAQAADwAAAGRycy9kb3ducmV2LnhtbEyPwU7DMBBE&#10;70j8g7VI3KjThJYqxKmAwpFWtIizGy9xRLyOYjcJfD2LOMBxZp9mZ4r15FoxYB8aTwrmswQEUuVN&#10;Q7WC18PT1QpEiJqMbj2hgk8MsC7PzwqdGz/SCw77WAsOoZBrBTbGLpcyVBadDjPfIfHt3fdOR5Z9&#10;LU2vRw53rUyTZCmdbog/WN3hg8XqY39yCr6Wo93Ix+3Nzr7J+9Xu+TCkuFHq8mK6uwURcYp/MPzU&#10;5+pQcqejP5EJomU9X6SMKsgWGQgGrpOMjeOvIctC/l9QfgMAAP//AwBQSwECLQAUAAYACAAAACEA&#10;toM4kv4AAADhAQAAEwAAAAAAAAAAAAAAAAAAAAAAW0NvbnRlbnRfVHlwZXNdLnhtbFBLAQItABQA&#10;BgAIAAAAIQA4/SH/1gAAAJQBAAALAAAAAAAAAAAAAAAAAC8BAABfcmVscy8ucmVsc1BLAQItABQA&#10;BgAIAAAAIQBeKam9HgIAAEMEAAAOAAAAAAAAAAAAAAAAAC4CAABkcnMvZTJvRG9jLnhtbFBLAQIt&#10;ABQABgAIAAAAIQAYyl4r3AAAAAkBAAAPAAAAAAAAAAAAAAAAAHg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:rsidR="008300F7" w:rsidRDefault="008300F7">
      <w:pPr>
        <w:rPr>
          <w:rFonts w:ascii="Times New Roman"/>
          <w:sz w:val="26"/>
        </w:rPr>
        <w:sectPr w:rsidR="008300F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300F7" w:rsidRDefault="008300F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8300F7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6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300F7" w:rsidRDefault="00BB6662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300F7" w:rsidRDefault="00BB6662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300F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before="10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</w:tr>
      <w:tr w:rsidR="008300F7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spacing w:before="7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300F7" w:rsidRDefault="00BB6662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8300F7" w:rsidRDefault="00BB6662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300F7" w:rsidRDefault="00BB6662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300F7" w:rsidRDefault="00BB6662">
            <w:pPr>
              <w:pStyle w:val="TableParagraph"/>
              <w:spacing w:before="3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8300F7" w:rsidRDefault="008300F7">
            <w:pPr>
              <w:pStyle w:val="TableParagraph"/>
              <w:spacing w:before="7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</w:tr>
      <w:tr w:rsidR="008300F7">
        <w:trPr>
          <w:trHeight w:val="2405"/>
        </w:trPr>
        <w:tc>
          <w:tcPr>
            <w:tcW w:w="2285" w:type="dxa"/>
          </w:tcPr>
          <w:p w:rsidR="008300F7" w:rsidRDefault="00BB6662">
            <w:pPr>
              <w:pStyle w:val="TableParagraph"/>
              <w:ind w:left="107" w:right="300"/>
              <w:rPr>
                <w:sz w:val="18"/>
              </w:rPr>
            </w:pPr>
            <w:r>
              <w:rPr>
                <w:sz w:val="18"/>
              </w:rPr>
              <w:t>4. Израда решења о одобрењу или решења о одбијању захтева уз образложење о разлозима одбијања</w:t>
            </w:r>
          </w:p>
        </w:tc>
        <w:tc>
          <w:tcPr>
            <w:tcW w:w="1121" w:type="dxa"/>
          </w:tcPr>
          <w:p w:rsidR="008300F7" w:rsidRDefault="00BB6662">
            <w:pPr>
              <w:pStyle w:val="TableParagraph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дана </w:t>
            </w:r>
            <w:r>
              <w:rPr>
                <w:sz w:val="18"/>
              </w:rPr>
              <w:t>од дана пријема уредног захтева</w:t>
            </w:r>
          </w:p>
        </w:tc>
        <w:tc>
          <w:tcPr>
            <w:tcW w:w="1227" w:type="dxa"/>
          </w:tcPr>
          <w:p w:rsidR="008300F7" w:rsidRDefault="00BB6662">
            <w:pPr>
              <w:pStyle w:val="TableParagraph"/>
              <w:ind w:left="107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8300F7" w:rsidRDefault="00BB6662">
            <w:pPr>
              <w:pStyle w:val="TableParagraph"/>
              <w:ind w:left="107" w:right="374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8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7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</w:tcPr>
          <w:p w:rsidR="008300F7" w:rsidRDefault="00BB6662">
            <w:pPr>
              <w:pStyle w:val="TableParagraph"/>
              <w:ind w:left="100" w:right="154"/>
              <w:rPr>
                <w:b/>
                <w:sz w:val="18"/>
              </w:rPr>
            </w:pPr>
            <w:r>
              <w:rPr>
                <w:b/>
                <w:sz w:val="18"/>
              </w:rPr>
              <w:t>Члан 37. Закона о управљању отпадом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36/09, 88</w:t>
            </w:r>
            <w:r>
              <w:rPr>
                <w:b/>
                <w:sz w:val="18"/>
              </w:rPr>
              <w:t>/10 и 14/2016)</w:t>
            </w:r>
          </w:p>
        </w:tc>
      </w:tr>
      <w:tr w:rsidR="008300F7">
        <w:trPr>
          <w:trHeight w:val="2407"/>
        </w:trPr>
        <w:tc>
          <w:tcPr>
            <w:tcW w:w="2285" w:type="dxa"/>
          </w:tcPr>
          <w:p w:rsidR="008300F7" w:rsidRDefault="00BB6662">
            <w:pPr>
              <w:pStyle w:val="TableParagraph"/>
              <w:spacing w:line="276" w:lineRule="auto"/>
              <w:ind w:left="107" w:right="315"/>
              <w:rPr>
                <w:sz w:val="18"/>
              </w:rPr>
            </w:pPr>
            <w:r>
              <w:rPr>
                <w:sz w:val="18"/>
              </w:rPr>
              <w:t>5. Потписивање решења и достава писарници на отпремање</w:t>
            </w:r>
          </w:p>
        </w:tc>
        <w:tc>
          <w:tcPr>
            <w:tcW w:w="1121" w:type="dxa"/>
          </w:tcPr>
          <w:p w:rsidR="008300F7" w:rsidRDefault="00BB6662">
            <w:pPr>
              <w:pStyle w:val="TableParagraph"/>
              <w:spacing w:line="206" w:lineRule="exact"/>
              <w:ind w:left="108"/>
              <w:rPr>
                <w:sz w:val="18"/>
              </w:rPr>
            </w:pPr>
            <w:r>
              <w:rPr>
                <w:sz w:val="18"/>
              </w:rPr>
              <w:t>одмах</w:t>
            </w:r>
          </w:p>
        </w:tc>
        <w:tc>
          <w:tcPr>
            <w:tcW w:w="1227" w:type="dxa"/>
          </w:tcPr>
          <w:p w:rsidR="008300F7" w:rsidRDefault="00BB6662">
            <w:pPr>
              <w:pStyle w:val="TableParagraph"/>
              <w:spacing w:line="276" w:lineRule="auto"/>
              <w:ind w:left="107" w:right="189"/>
              <w:rPr>
                <w:sz w:val="18"/>
              </w:rPr>
            </w:pPr>
            <w:r>
              <w:rPr>
                <w:sz w:val="18"/>
              </w:rPr>
              <w:t>Руководилац НО или овлашћено службено лице</w:t>
            </w:r>
          </w:p>
          <w:p w:rsidR="008300F7" w:rsidRDefault="008300F7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8300F7" w:rsidRDefault="00BB6662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НОЈ</w:t>
            </w:r>
          </w:p>
        </w:tc>
        <w:tc>
          <w:tcPr>
            <w:tcW w:w="2608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7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8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7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9" w:type="dxa"/>
          </w:tcPr>
          <w:p w:rsidR="008300F7" w:rsidRDefault="008300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7" w:type="dxa"/>
          </w:tcPr>
          <w:p w:rsidR="008300F7" w:rsidRDefault="00BB6662">
            <w:pPr>
              <w:pStyle w:val="TableParagraph"/>
              <w:spacing w:line="242" w:lineRule="auto"/>
              <w:ind w:left="100" w:right="199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Чл. 141. ст. 7.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</w:tc>
      </w:tr>
    </w:tbl>
    <w:p w:rsidR="008300F7" w:rsidRDefault="008300F7">
      <w:pPr>
        <w:spacing w:line="242" w:lineRule="auto"/>
        <w:jc w:val="both"/>
        <w:rPr>
          <w:sz w:val="18"/>
        </w:rPr>
        <w:sectPr w:rsidR="008300F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300F7" w:rsidRDefault="008300F7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8"/>
        <w:gridCol w:w="1017"/>
        <w:gridCol w:w="1122"/>
        <w:gridCol w:w="1758"/>
        <w:gridCol w:w="1547"/>
        <w:gridCol w:w="1119"/>
        <w:gridCol w:w="2607"/>
      </w:tblGrid>
      <w:tr w:rsidR="008300F7">
        <w:trPr>
          <w:trHeight w:val="402"/>
        </w:trPr>
        <w:tc>
          <w:tcPr>
            <w:tcW w:w="2285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6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300F7" w:rsidRDefault="00BB6662">
            <w:pPr>
              <w:pStyle w:val="TableParagraph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spacing w:before="156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52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line="206" w:lineRule="exact"/>
              <w:ind w:left="3253" w:right="325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19" w:type="dxa"/>
            <w:tcBorders>
              <w:bottom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8300F7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:rsidR="008300F7" w:rsidRDefault="00BB6662">
            <w:pPr>
              <w:pStyle w:val="TableParagraph"/>
              <w:ind w:left="780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8300F7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3625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7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before="10"/>
              <w:ind w:left="415" w:right="4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</w:tr>
      <w:tr w:rsidR="008300F7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8" w:type="dxa"/>
            <w:shd w:val="clear" w:color="auto" w:fill="DEEAF6"/>
          </w:tcPr>
          <w:p w:rsidR="008300F7" w:rsidRDefault="008300F7">
            <w:pPr>
              <w:pStyle w:val="TableParagraph"/>
              <w:rPr>
                <w:rFonts w:ascii="Times New Roman"/>
                <w:sz w:val="20"/>
              </w:rPr>
            </w:pPr>
          </w:p>
          <w:p w:rsidR="008300F7" w:rsidRDefault="00BB6662">
            <w:pPr>
              <w:pStyle w:val="TableParagraph"/>
              <w:spacing w:before="134"/>
              <w:ind w:left="741" w:right="175" w:hanging="540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7" w:type="dxa"/>
            <w:tcBorders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pStyle w:val="TableParagraph"/>
              <w:spacing w:before="7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8300F7" w:rsidRDefault="00BB6662">
            <w:pPr>
              <w:pStyle w:val="TableParagraph"/>
              <w:spacing w:before="1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22" w:type="dxa"/>
            <w:tcBorders>
              <w:left w:val="double" w:sz="1" w:space="0" w:color="FF0000"/>
            </w:tcBorders>
            <w:shd w:val="clear" w:color="auto" w:fill="DEEAF6"/>
          </w:tcPr>
          <w:p w:rsidR="008300F7" w:rsidRDefault="00BB6662">
            <w:pPr>
              <w:pStyle w:val="TableParagraph"/>
              <w:spacing w:before="157"/>
              <w:ind w:left="157" w:right="16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8" w:type="dxa"/>
            <w:shd w:val="clear" w:color="auto" w:fill="DEEAF6"/>
          </w:tcPr>
          <w:p w:rsidR="008300F7" w:rsidRDefault="00BB6662">
            <w:pPr>
              <w:pStyle w:val="TableParagraph"/>
              <w:spacing w:before="157"/>
              <w:ind w:left="324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8300F7" w:rsidRDefault="00BB6662">
            <w:pPr>
              <w:pStyle w:val="TableParagraph"/>
              <w:ind w:left="149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8300F7" w:rsidRDefault="00BB6662">
            <w:pPr>
              <w:pStyle w:val="TableParagraph"/>
              <w:spacing w:before="3"/>
              <w:ind w:left="147" w:right="14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shd w:val="clear" w:color="auto" w:fill="DEEAF6"/>
          </w:tcPr>
          <w:p w:rsidR="008300F7" w:rsidRDefault="008300F7">
            <w:pPr>
              <w:pStyle w:val="TableParagraph"/>
              <w:spacing w:before="7"/>
              <w:rPr>
                <w:rFonts w:ascii="Times New Roman"/>
              </w:rPr>
            </w:pPr>
          </w:p>
          <w:p w:rsidR="008300F7" w:rsidRDefault="00BB6662">
            <w:pPr>
              <w:pStyle w:val="TableParagraph"/>
              <w:spacing w:line="242" w:lineRule="auto"/>
              <w:ind w:left="350" w:right="351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19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8300F7" w:rsidRDefault="008300F7">
            <w:pPr>
              <w:rPr>
                <w:sz w:val="2"/>
                <w:szCs w:val="2"/>
              </w:rPr>
            </w:pPr>
          </w:p>
        </w:tc>
      </w:tr>
      <w:tr w:rsidR="008300F7">
        <w:trPr>
          <w:trHeight w:val="2405"/>
        </w:trPr>
        <w:tc>
          <w:tcPr>
            <w:tcW w:w="2285" w:type="dxa"/>
          </w:tcPr>
          <w:p w:rsidR="008300F7" w:rsidRDefault="00BB6662">
            <w:pPr>
              <w:pStyle w:val="TableParagraph"/>
              <w:spacing w:line="276" w:lineRule="auto"/>
              <w:ind w:left="107" w:right="319"/>
              <w:rPr>
                <w:sz w:val="18"/>
              </w:rPr>
            </w:pPr>
            <w:r>
              <w:rPr>
                <w:sz w:val="18"/>
              </w:rPr>
              <w:t>6. Отпремање решења ради достављања подносиоцу захтева</w:t>
            </w:r>
          </w:p>
        </w:tc>
        <w:tc>
          <w:tcPr>
            <w:tcW w:w="1121" w:type="dxa"/>
          </w:tcPr>
          <w:p w:rsidR="008300F7" w:rsidRDefault="00BB6662">
            <w:pPr>
              <w:pStyle w:val="TableParagraph"/>
              <w:ind w:left="108" w:right="165"/>
              <w:rPr>
                <w:b/>
                <w:sz w:val="18"/>
              </w:rPr>
            </w:pPr>
            <w:r>
              <w:rPr>
                <w:b/>
                <w:sz w:val="18"/>
              </w:rPr>
              <w:t>У року од 1 дан (од</w:t>
            </w:r>
          </w:p>
          <w:p w:rsidR="008300F7" w:rsidRDefault="00BB6662">
            <w:pPr>
              <w:pStyle w:val="TableParagraph"/>
              <w:ind w:left="108" w:right="82"/>
              <w:rPr>
                <w:b/>
                <w:sz w:val="18"/>
              </w:rPr>
            </w:pPr>
            <w:r>
              <w:rPr>
                <w:b/>
                <w:sz w:val="18"/>
              </w:rPr>
              <w:t>дана израде мишљења)</w:t>
            </w:r>
          </w:p>
        </w:tc>
        <w:tc>
          <w:tcPr>
            <w:tcW w:w="1227" w:type="dxa"/>
          </w:tcPr>
          <w:p w:rsidR="008300F7" w:rsidRDefault="00BB6662">
            <w:pPr>
              <w:pStyle w:val="TableParagraph"/>
              <w:ind w:left="107" w:right="465"/>
              <w:rPr>
                <w:b/>
                <w:sz w:val="18"/>
              </w:rPr>
            </w:pPr>
            <w:r>
              <w:rPr>
                <w:b/>
                <w:sz w:val="18"/>
              </w:rPr>
              <w:t>НОЈ за доставу писмена путем</w:t>
            </w:r>
          </w:p>
          <w:p w:rsidR="008300F7" w:rsidRDefault="00BB6662">
            <w:pPr>
              <w:pStyle w:val="TableParagraph"/>
              <w:ind w:left="107" w:right="185"/>
              <w:rPr>
                <w:b/>
                <w:sz w:val="18"/>
              </w:rPr>
            </w:pPr>
            <w:r>
              <w:rPr>
                <w:b/>
                <w:sz w:val="18"/>
              </w:rPr>
              <w:t>поштанске службе или достављача (курира)</w:t>
            </w:r>
          </w:p>
        </w:tc>
        <w:tc>
          <w:tcPr>
            <w:tcW w:w="2608" w:type="dxa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7" w:type="dxa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2" w:type="dxa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8" w:type="dxa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9" w:type="dxa"/>
          </w:tcPr>
          <w:p w:rsidR="008300F7" w:rsidRDefault="008300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7" w:type="dxa"/>
          </w:tcPr>
          <w:p w:rsidR="008300F7" w:rsidRDefault="00BB6662">
            <w:pPr>
              <w:pStyle w:val="TableParagraph"/>
              <w:ind w:left="100" w:right="433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8300F7" w:rsidRDefault="00BB6662">
            <w:pPr>
              <w:pStyle w:val="TableParagraph"/>
              <w:ind w:left="100" w:right="430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</w:t>
            </w:r>
          </w:p>
        </w:tc>
      </w:tr>
    </w:tbl>
    <w:p w:rsidR="008300F7" w:rsidRDefault="00BB6662">
      <w:pPr>
        <w:pStyle w:val="BodyText"/>
        <w:spacing w:before="4"/>
        <w:rPr>
          <w:rFonts w:asci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120" behindDoc="0" locked="0" layoutInCell="1" allowOverlap="1">
                <wp:simplePos x="0" y="0"/>
                <wp:positionH relativeFrom="page">
                  <wp:posOffset>659765</wp:posOffset>
                </wp:positionH>
                <wp:positionV relativeFrom="paragraph">
                  <wp:posOffset>205740</wp:posOffset>
                </wp:positionV>
                <wp:extent cx="9374505" cy="2076450"/>
                <wp:effectExtent l="12065" t="6350" r="5080" b="12700"/>
                <wp:wrapTopAndBottom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4505" cy="207645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0F7" w:rsidRDefault="00BB6662">
                            <w:pPr>
                              <w:spacing w:before="19"/>
                              <w:ind w:left="10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1F4E79"/>
                                <w:w w:val="99"/>
                                <w:sz w:val="20"/>
                                <w:u w:val="thick" w:color="1F4E7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F4E79"/>
                                <w:sz w:val="20"/>
                                <w:u w:val="thick" w:color="1F4E79"/>
                              </w:rPr>
                              <w:t>Скраћенице и значења:</w:t>
                            </w:r>
                          </w:p>
                          <w:p w:rsidR="008300F7" w:rsidRDefault="008300F7">
                            <w:pPr>
                              <w:pStyle w:val="BodyText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  <w:p w:rsidR="008300F7" w:rsidRDefault="00BB6662">
                            <w:pPr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Надлежни орган – НО</w:t>
                            </w:r>
                          </w:p>
                          <w:p w:rsidR="008300F7" w:rsidRDefault="00BB6662">
                            <w:pPr>
                              <w:spacing w:before="115" w:line="357" w:lineRule="auto"/>
                              <w:ind w:left="108" w:right="1186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Други надлежни орган – НО 2 Дан - радни дан</w:t>
                            </w:r>
                          </w:p>
                          <w:p w:rsidR="008300F7" w:rsidRDefault="00BB6662">
                            <w:pPr>
                              <w:spacing w:before="6"/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Законски рок – рок који је утврђен одговарајућим законом</w:t>
                            </w:r>
                          </w:p>
                          <w:p w:rsidR="008300F7" w:rsidRDefault="00BB6662">
                            <w:pPr>
                              <w:spacing w:before="115" w:line="360" w:lineRule="auto"/>
                              <w:ind w:left="108" w:right="50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      </w:r>
                          </w:p>
                          <w:p w:rsidR="008300F7" w:rsidRDefault="00BB6662">
                            <w:pPr>
                              <w:spacing w:before="1" w:line="360" w:lineRule="auto"/>
                              <w:ind w:left="108" w:right="385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ЛАТ/ЛН– локална административна такса/локална накнада (у скл</w:t>
                            </w:r>
                            <w:r>
                              <w:rPr>
                                <w:sz w:val="20"/>
                              </w:rPr>
                              <w:t>аду са локалном одлуком о таксама и накнадама) Т/Н - Трошкови прибављања докумената по службеној дужности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29" type="#_x0000_t202" style="position:absolute;margin-left:51.95pt;margin-top:16.2pt;width:738.15pt;height:163.5pt;z-index:1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1ZWMgIAAGMEAAAOAAAAZHJzL2Uyb0RvYy54bWysVNtu2zAMfR+wfxD0vtjJ1rQ14hRZLsOA&#10;7gK0+wBGlmNhsqhJSuzs60fJSdrdXob5QaAk8pA8R/Tsrm81O0jnFZqSj0c5Z9IIrJTZlfzL4+bV&#10;DWc+gKlAo5ElP0rP7+YvX8w6W8gJNqgr6RiBGF90tuRNCLbIMi8a2YIfoZWGLmt0LQTaul1WOegI&#10;vdXZJM+nWYeusg6F9J5OV8Mlnyf8upYifKprLwPTJafaQlpdWrdxzeYzKHYObKPEqQz4hypaUIaS&#10;XqBWEIDtnfoNqlXCocc6jAS2Gda1EjL1QN2M81+6eWjAytQLkePthSb//2DFx8Nnx1RV8gkpZaAl&#10;jR5lH9hb7BkdET+d9QW5PVhyDD2dk86pV2/vUXz1zOCyAbOTC+ewayRUVN84RmbPQgccH0G23Qes&#10;KA/sAyagvnZtJI/oYIROOh0v2sRaBB3evr5+c5VfcSbobpJfT2mXckBxDrfOh3cSWxaNkjsSP8HD&#10;4d6HWA4UZ5eYzaNW1UZpnTZut11qxw5AD2W1Xi820xP6T27asK7k0/x2OjDwV4g8fX+CiCWswDdD&#10;qoQe3aBoVaBR0Kot+c0lGopI6NpUySWA0oNNvWhzYjiSOtAb+m2fxEz0R/a3WB2JcofDy6dJJaNB&#10;952zjl59yf23PTjJmX5vSLY4ImfDnY3t2QAjKLTkgbPBXIZhlPbWqV1DyMPDMLggaWuVSH+q4lQu&#10;veSkxWnq4qg83yevp3/D/AcAAAD//wMAUEsDBBQABgAIAAAAIQBSxzoq4QAAAAsBAAAPAAAAZHJz&#10;L2Rvd25yZXYueG1sTI/BTsMwDIbvSLxDZCRuLF23VltpOk1IgxMHukmIW9Z4baFxqiZbu7fHO8Hx&#10;tz/9/pxvJtuJCw6+daRgPotAIFXOtFQrOOx3TysQPmgyunOECq7oYVPc3+U6M26kD7yUoRZcQj7T&#10;CpoQ+kxKXzVotZ+5Hol3JzdYHTgOtTSDHrncdjKOolRa3RJfaHSPLw1WP+XZKkiTz9cg5fVt/n74&#10;3p321bZMv0alHh+m7TOIgFP4g+Gmz+pQsNPRncl40XGOFmtGFSziJYgbkKyiGMSRJ8l6CbLI5f8f&#10;il8AAAD//wMAUEsBAi0AFAAGAAgAAAAhALaDOJL+AAAA4QEAABMAAAAAAAAAAAAAAAAAAAAAAFtD&#10;b250ZW50X1R5cGVzXS54bWxQSwECLQAUAAYACAAAACEAOP0h/9YAAACUAQAACwAAAAAAAAAAAAAA&#10;AAAvAQAAX3JlbHMvLnJlbHNQSwECLQAUAAYACAAAACEAbSdWVjICAABjBAAADgAAAAAAAAAAAAAA&#10;AAAuAgAAZHJzL2Uyb0RvYy54bWxQSwECLQAUAAYACAAAACEAUsc6KuEAAAALAQAADwAAAAAAAAAA&#10;AAAAAACMBAAAZHJzL2Rvd25yZXYueG1sUEsFBgAAAAAEAAQA8wAAAJoFAAAAAA==&#10;" fillcolor="#deeaf6" strokeweight=".48pt">
                <v:textbox inset="0,0,0,0">
                  <w:txbxContent>
                    <w:p w:rsidR="008300F7" w:rsidRDefault="00BB6662">
                      <w:pPr>
                        <w:spacing w:before="19"/>
                        <w:ind w:left="108"/>
                        <w:rPr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color w:val="1F4E79"/>
                          <w:w w:val="99"/>
                          <w:sz w:val="20"/>
                          <w:u w:val="thick" w:color="1F4E79"/>
                        </w:rPr>
                        <w:t xml:space="preserve"> </w:t>
                      </w:r>
                      <w:r>
                        <w:rPr>
                          <w:b/>
                          <w:color w:val="1F4E79"/>
                          <w:sz w:val="20"/>
                          <w:u w:val="thick" w:color="1F4E79"/>
                        </w:rPr>
                        <w:t>Скраћенице и значења:</w:t>
                      </w:r>
                    </w:p>
                    <w:p w:rsidR="008300F7" w:rsidRDefault="008300F7">
                      <w:pPr>
                        <w:pStyle w:val="BodyText"/>
                        <w:rPr>
                          <w:rFonts w:ascii="Times New Roman"/>
                          <w:sz w:val="20"/>
                        </w:rPr>
                      </w:pPr>
                    </w:p>
                    <w:p w:rsidR="008300F7" w:rsidRDefault="00BB6662">
                      <w:pPr>
                        <w:ind w:left="1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Надлежни орган – НО</w:t>
                      </w:r>
                    </w:p>
                    <w:p w:rsidR="008300F7" w:rsidRDefault="00BB6662">
                      <w:pPr>
                        <w:spacing w:before="115" w:line="357" w:lineRule="auto"/>
                        <w:ind w:left="108" w:right="1186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Други надлежни орган – НО 2 Дан - радни дан</w:t>
                      </w:r>
                    </w:p>
                    <w:p w:rsidR="008300F7" w:rsidRDefault="00BB6662">
                      <w:pPr>
                        <w:spacing w:before="6"/>
                        <w:ind w:left="1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Законски рок – рок који је утврђен одговарајућим законом</w:t>
                      </w:r>
                    </w:p>
                    <w:p w:rsidR="008300F7" w:rsidRDefault="00BB6662">
                      <w:pPr>
                        <w:spacing w:before="115" w:line="360" w:lineRule="auto"/>
                        <w:ind w:left="108" w:right="509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</w:r>
                    </w:p>
                    <w:p w:rsidR="008300F7" w:rsidRDefault="00BB6662">
                      <w:pPr>
                        <w:spacing w:before="1" w:line="360" w:lineRule="auto"/>
                        <w:ind w:left="108" w:right="385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ЛАТ/ЛН– локална административна такса/локална накнада (у скл</w:t>
                      </w:r>
                      <w:r>
                        <w:rPr>
                          <w:sz w:val="20"/>
                        </w:rPr>
                        <w:t>аду са локалном одлуком о таксама и накнадама) Т/Н - Трошкови прибављања докумената по службеној дужности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300F7" w:rsidRDefault="008300F7">
      <w:pPr>
        <w:rPr>
          <w:rFonts w:ascii="Times New Roman"/>
        </w:rPr>
        <w:sectPr w:rsidR="008300F7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8300F7" w:rsidRDefault="008300F7">
      <w:pPr>
        <w:pStyle w:val="BodyText"/>
        <w:spacing w:before="9"/>
        <w:rPr>
          <w:rFonts w:ascii="Times New Roman"/>
          <w:sz w:val="18"/>
        </w:rPr>
      </w:pPr>
    </w:p>
    <w:p w:rsidR="008300F7" w:rsidRDefault="00BB6662">
      <w:pPr>
        <w:pStyle w:val="Heading1"/>
        <w:ind w:left="2732"/>
      </w:pPr>
      <w:r>
        <w:t>OДОБРЕЊЕ ЗА ЛОКАЦИЈУ ЗА ТРЕТМАН ОТПАДА У МОБИЛНОМ ПОСТРОЈЕЊУ</w:t>
      </w:r>
    </w:p>
    <w:p w:rsidR="008300F7" w:rsidRDefault="008300F7">
      <w:pPr>
        <w:pStyle w:val="BodyText"/>
        <w:rPr>
          <w:rFonts w:ascii="Times New Roman"/>
          <w:b/>
          <w:sz w:val="20"/>
        </w:rPr>
      </w:pPr>
    </w:p>
    <w:p w:rsidR="008300F7" w:rsidRDefault="008300F7">
      <w:pPr>
        <w:pStyle w:val="BodyText"/>
        <w:rPr>
          <w:rFonts w:ascii="Times New Roman"/>
          <w:b/>
          <w:sz w:val="20"/>
        </w:rPr>
      </w:pPr>
    </w:p>
    <w:p w:rsidR="008300F7" w:rsidRDefault="008300F7">
      <w:pPr>
        <w:pStyle w:val="BodyText"/>
        <w:spacing w:before="10"/>
        <w:rPr>
          <w:rFonts w:ascii="Times New Roman"/>
          <w:b/>
          <w:sz w:val="16"/>
        </w:rPr>
      </w:pPr>
    </w:p>
    <w:p w:rsidR="008300F7" w:rsidRDefault="00BB6662">
      <w:pPr>
        <w:spacing w:before="93"/>
        <w:ind w:left="1622" w:right="2182"/>
        <w:jc w:val="center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91504" behindDoc="1" locked="0" layoutInCell="1" allowOverlap="1">
                <wp:simplePos x="0" y="0"/>
                <wp:positionH relativeFrom="page">
                  <wp:posOffset>3660775</wp:posOffset>
                </wp:positionH>
                <wp:positionV relativeFrom="paragraph">
                  <wp:posOffset>-302895</wp:posOffset>
                </wp:positionV>
                <wp:extent cx="3840480" cy="2686685"/>
                <wp:effectExtent l="3175" t="8890" r="4445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40480" cy="2686685"/>
                          <a:chOff x="5765" y="-477"/>
                          <a:chExt cx="6048" cy="4231"/>
                        </a:xfrm>
                      </wpg:grpSpPr>
                      <wps:wsp>
                        <wps:cNvPr id="20" name="AutoShape 27"/>
                        <wps:cNvSpPr>
                          <a:spLocks/>
                        </wps:cNvSpPr>
                        <wps:spPr bwMode="auto">
                          <a:xfrm>
                            <a:off x="7719" y="1263"/>
                            <a:ext cx="1075" cy="1841"/>
                          </a:xfrm>
                          <a:custGeom>
                            <a:avLst/>
                            <a:gdLst>
                              <a:gd name="T0" fmla="+- 0 7899 7719"/>
                              <a:gd name="T1" fmla="*/ T0 w 1075"/>
                              <a:gd name="T2" fmla="+- 0 1981 1263"/>
                              <a:gd name="T3" fmla="*/ 1981 h 1841"/>
                              <a:gd name="T4" fmla="+- 0 7884 7719"/>
                              <a:gd name="T5" fmla="*/ T4 w 1075"/>
                              <a:gd name="T6" fmla="+- 0 1951 1263"/>
                              <a:gd name="T7" fmla="*/ 1951 h 1841"/>
                              <a:gd name="T8" fmla="+- 0 7809 7719"/>
                              <a:gd name="T9" fmla="*/ T8 w 1075"/>
                              <a:gd name="T10" fmla="+- 0 1801 1263"/>
                              <a:gd name="T11" fmla="*/ 1801 h 1841"/>
                              <a:gd name="T12" fmla="+- 0 7719 7719"/>
                              <a:gd name="T13" fmla="*/ T12 w 1075"/>
                              <a:gd name="T14" fmla="+- 0 1981 1263"/>
                              <a:gd name="T15" fmla="*/ 1981 h 1841"/>
                              <a:gd name="T16" fmla="+- 0 7779 7719"/>
                              <a:gd name="T17" fmla="*/ T16 w 1075"/>
                              <a:gd name="T18" fmla="+- 0 1981 1263"/>
                              <a:gd name="T19" fmla="*/ 1981 h 1841"/>
                              <a:gd name="T20" fmla="+- 0 7779 7719"/>
                              <a:gd name="T21" fmla="*/ T20 w 1075"/>
                              <a:gd name="T22" fmla="+- 0 3103 1263"/>
                              <a:gd name="T23" fmla="*/ 3103 h 1841"/>
                              <a:gd name="T24" fmla="+- 0 7839 7719"/>
                              <a:gd name="T25" fmla="*/ T24 w 1075"/>
                              <a:gd name="T26" fmla="+- 0 3103 1263"/>
                              <a:gd name="T27" fmla="*/ 3103 h 1841"/>
                              <a:gd name="T28" fmla="+- 0 7839 7719"/>
                              <a:gd name="T29" fmla="*/ T28 w 1075"/>
                              <a:gd name="T30" fmla="+- 0 1981 1263"/>
                              <a:gd name="T31" fmla="*/ 1981 h 1841"/>
                              <a:gd name="T32" fmla="+- 0 7899 7719"/>
                              <a:gd name="T33" fmla="*/ T32 w 1075"/>
                              <a:gd name="T34" fmla="+- 0 1981 1263"/>
                              <a:gd name="T35" fmla="*/ 1981 h 1841"/>
                              <a:gd name="T36" fmla="+- 0 8793 7719"/>
                              <a:gd name="T37" fmla="*/ T36 w 1075"/>
                              <a:gd name="T38" fmla="+- 0 2369 1263"/>
                              <a:gd name="T39" fmla="*/ 2369 h 1841"/>
                              <a:gd name="T40" fmla="+- 0 8733 7719"/>
                              <a:gd name="T41" fmla="*/ T40 w 1075"/>
                              <a:gd name="T42" fmla="+- 0 2369 1263"/>
                              <a:gd name="T43" fmla="*/ 2369 h 1841"/>
                              <a:gd name="T44" fmla="+- 0 8729 7719"/>
                              <a:gd name="T45" fmla="*/ T44 w 1075"/>
                              <a:gd name="T46" fmla="+- 0 1263 1263"/>
                              <a:gd name="T47" fmla="*/ 1263 h 1841"/>
                              <a:gd name="T48" fmla="+- 0 8669 7719"/>
                              <a:gd name="T49" fmla="*/ T48 w 1075"/>
                              <a:gd name="T50" fmla="+- 0 1264 1263"/>
                              <a:gd name="T51" fmla="*/ 1264 h 1841"/>
                              <a:gd name="T52" fmla="+- 0 8673 7719"/>
                              <a:gd name="T53" fmla="*/ T52 w 1075"/>
                              <a:gd name="T54" fmla="+- 0 2370 1263"/>
                              <a:gd name="T55" fmla="*/ 2370 h 1841"/>
                              <a:gd name="T56" fmla="+- 0 8613 7719"/>
                              <a:gd name="T57" fmla="*/ T56 w 1075"/>
                              <a:gd name="T58" fmla="+- 0 2370 1263"/>
                              <a:gd name="T59" fmla="*/ 2370 h 1841"/>
                              <a:gd name="T60" fmla="+- 0 8704 7719"/>
                              <a:gd name="T61" fmla="*/ T60 w 1075"/>
                              <a:gd name="T62" fmla="+- 0 2549 1263"/>
                              <a:gd name="T63" fmla="*/ 2549 h 1841"/>
                              <a:gd name="T64" fmla="+- 0 8778 7719"/>
                              <a:gd name="T65" fmla="*/ T64 w 1075"/>
                              <a:gd name="T66" fmla="+- 0 2400 1263"/>
                              <a:gd name="T67" fmla="*/ 2400 h 1841"/>
                              <a:gd name="T68" fmla="+- 0 8793 7719"/>
                              <a:gd name="T69" fmla="*/ T68 w 1075"/>
                              <a:gd name="T70" fmla="+- 0 2369 1263"/>
                              <a:gd name="T71" fmla="*/ 2369 h 18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075" h="1841">
                                <a:moveTo>
                                  <a:pt x="180" y="718"/>
                                </a:moveTo>
                                <a:lnTo>
                                  <a:pt x="165" y="688"/>
                                </a:lnTo>
                                <a:lnTo>
                                  <a:pt x="90" y="538"/>
                                </a:lnTo>
                                <a:lnTo>
                                  <a:pt x="0" y="718"/>
                                </a:lnTo>
                                <a:lnTo>
                                  <a:pt x="60" y="718"/>
                                </a:lnTo>
                                <a:lnTo>
                                  <a:pt x="60" y="1840"/>
                                </a:lnTo>
                                <a:lnTo>
                                  <a:pt x="120" y="1840"/>
                                </a:lnTo>
                                <a:lnTo>
                                  <a:pt x="120" y="718"/>
                                </a:lnTo>
                                <a:lnTo>
                                  <a:pt x="180" y="718"/>
                                </a:lnTo>
                                <a:moveTo>
                                  <a:pt x="1074" y="1106"/>
                                </a:moveTo>
                                <a:lnTo>
                                  <a:pt x="1014" y="1106"/>
                                </a:lnTo>
                                <a:lnTo>
                                  <a:pt x="1010" y="0"/>
                                </a:lnTo>
                                <a:lnTo>
                                  <a:pt x="950" y="1"/>
                                </a:lnTo>
                                <a:lnTo>
                                  <a:pt x="954" y="1107"/>
                                </a:lnTo>
                                <a:lnTo>
                                  <a:pt x="894" y="1107"/>
                                </a:lnTo>
                                <a:lnTo>
                                  <a:pt x="985" y="1286"/>
                                </a:lnTo>
                                <a:lnTo>
                                  <a:pt x="1059" y="1137"/>
                                </a:lnTo>
                                <a:lnTo>
                                  <a:pt x="1074" y="1106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6989" y="2523"/>
                            <a:ext cx="2160" cy="12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6989" y="2523"/>
                            <a:ext cx="2160" cy="120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24"/>
                        <wps:cNvSpPr>
                          <a:spLocks/>
                        </wps:cNvSpPr>
                        <wps:spPr bwMode="auto">
                          <a:xfrm>
                            <a:off x="5765" y="3049"/>
                            <a:ext cx="1275" cy="180"/>
                          </a:xfrm>
                          <a:custGeom>
                            <a:avLst/>
                            <a:gdLst>
                              <a:gd name="T0" fmla="+- 0 6860 5765"/>
                              <a:gd name="T1" fmla="*/ T0 w 1275"/>
                              <a:gd name="T2" fmla="+- 0 3049 3049"/>
                              <a:gd name="T3" fmla="*/ 3049 h 180"/>
                              <a:gd name="T4" fmla="+- 0 6860 5765"/>
                              <a:gd name="T5" fmla="*/ T4 w 1275"/>
                              <a:gd name="T6" fmla="+- 0 3229 3049"/>
                              <a:gd name="T7" fmla="*/ 3229 h 180"/>
                              <a:gd name="T8" fmla="+- 0 6980 5765"/>
                              <a:gd name="T9" fmla="*/ T8 w 1275"/>
                              <a:gd name="T10" fmla="+- 0 3169 3049"/>
                              <a:gd name="T11" fmla="*/ 3169 h 180"/>
                              <a:gd name="T12" fmla="+- 0 6890 5765"/>
                              <a:gd name="T13" fmla="*/ T12 w 1275"/>
                              <a:gd name="T14" fmla="+- 0 3169 3049"/>
                              <a:gd name="T15" fmla="*/ 3169 h 180"/>
                              <a:gd name="T16" fmla="+- 0 6890 5765"/>
                              <a:gd name="T17" fmla="*/ T16 w 1275"/>
                              <a:gd name="T18" fmla="+- 0 3109 3049"/>
                              <a:gd name="T19" fmla="*/ 3109 h 180"/>
                              <a:gd name="T20" fmla="+- 0 6980 5765"/>
                              <a:gd name="T21" fmla="*/ T20 w 1275"/>
                              <a:gd name="T22" fmla="+- 0 3109 3049"/>
                              <a:gd name="T23" fmla="*/ 3109 h 180"/>
                              <a:gd name="T24" fmla="+- 0 6860 5765"/>
                              <a:gd name="T25" fmla="*/ T24 w 1275"/>
                              <a:gd name="T26" fmla="+- 0 3049 3049"/>
                              <a:gd name="T27" fmla="*/ 3049 h 180"/>
                              <a:gd name="T28" fmla="+- 0 6860 5765"/>
                              <a:gd name="T29" fmla="*/ T28 w 1275"/>
                              <a:gd name="T30" fmla="+- 0 3109 3049"/>
                              <a:gd name="T31" fmla="*/ 3109 h 180"/>
                              <a:gd name="T32" fmla="+- 0 5765 5765"/>
                              <a:gd name="T33" fmla="*/ T32 w 1275"/>
                              <a:gd name="T34" fmla="+- 0 3109 3049"/>
                              <a:gd name="T35" fmla="*/ 3109 h 180"/>
                              <a:gd name="T36" fmla="+- 0 5765 5765"/>
                              <a:gd name="T37" fmla="*/ T36 w 1275"/>
                              <a:gd name="T38" fmla="+- 0 3169 3049"/>
                              <a:gd name="T39" fmla="*/ 3169 h 180"/>
                              <a:gd name="T40" fmla="+- 0 6860 5765"/>
                              <a:gd name="T41" fmla="*/ T40 w 1275"/>
                              <a:gd name="T42" fmla="+- 0 3169 3049"/>
                              <a:gd name="T43" fmla="*/ 3169 h 180"/>
                              <a:gd name="T44" fmla="+- 0 6860 5765"/>
                              <a:gd name="T45" fmla="*/ T44 w 1275"/>
                              <a:gd name="T46" fmla="+- 0 3109 3049"/>
                              <a:gd name="T47" fmla="*/ 3109 h 180"/>
                              <a:gd name="T48" fmla="+- 0 6980 5765"/>
                              <a:gd name="T49" fmla="*/ T48 w 1275"/>
                              <a:gd name="T50" fmla="+- 0 3109 3049"/>
                              <a:gd name="T51" fmla="*/ 3109 h 180"/>
                              <a:gd name="T52" fmla="+- 0 6890 5765"/>
                              <a:gd name="T53" fmla="*/ T52 w 1275"/>
                              <a:gd name="T54" fmla="+- 0 3109 3049"/>
                              <a:gd name="T55" fmla="*/ 3109 h 180"/>
                              <a:gd name="T56" fmla="+- 0 6890 5765"/>
                              <a:gd name="T57" fmla="*/ T56 w 1275"/>
                              <a:gd name="T58" fmla="+- 0 3169 3049"/>
                              <a:gd name="T59" fmla="*/ 3169 h 180"/>
                              <a:gd name="T60" fmla="+- 0 6980 5765"/>
                              <a:gd name="T61" fmla="*/ T60 w 1275"/>
                              <a:gd name="T62" fmla="+- 0 3169 3049"/>
                              <a:gd name="T63" fmla="*/ 3169 h 180"/>
                              <a:gd name="T64" fmla="+- 0 7040 5765"/>
                              <a:gd name="T65" fmla="*/ T64 w 1275"/>
                              <a:gd name="T66" fmla="+- 0 3139 3049"/>
                              <a:gd name="T67" fmla="*/ 3139 h 180"/>
                              <a:gd name="T68" fmla="+- 0 6980 5765"/>
                              <a:gd name="T69" fmla="*/ T68 w 1275"/>
                              <a:gd name="T70" fmla="+- 0 3109 3049"/>
                              <a:gd name="T71" fmla="*/ 3109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275" h="180">
                                <a:moveTo>
                                  <a:pt x="1095" y="0"/>
                                </a:moveTo>
                                <a:lnTo>
                                  <a:pt x="1095" y="180"/>
                                </a:lnTo>
                                <a:lnTo>
                                  <a:pt x="1215" y="120"/>
                                </a:lnTo>
                                <a:lnTo>
                                  <a:pt x="1125" y="120"/>
                                </a:lnTo>
                                <a:lnTo>
                                  <a:pt x="1125" y="60"/>
                                </a:lnTo>
                                <a:lnTo>
                                  <a:pt x="1215" y="60"/>
                                </a:lnTo>
                                <a:lnTo>
                                  <a:pt x="1095" y="0"/>
                                </a:lnTo>
                                <a:close/>
                                <a:moveTo>
                                  <a:pt x="1095" y="60"/>
                                </a:moveTo>
                                <a:lnTo>
                                  <a:pt x="0" y="60"/>
                                </a:lnTo>
                                <a:lnTo>
                                  <a:pt x="0" y="120"/>
                                </a:lnTo>
                                <a:lnTo>
                                  <a:pt x="1095" y="120"/>
                                </a:lnTo>
                                <a:lnTo>
                                  <a:pt x="1095" y="60"/>
                                </a:lnTo>
                                <a:close/>
                                <a:moveTo>
                                  <a:pt x="1215" y="60"/>
                                </a:moveTo>
                                <a:lnTo>
                                  <a:pt x="1125" y="60"/>
                                </a:lnTo>
                                <a:lnTo>
                                  <a:pt x="1125" y="120"/>
                                </a:lnTo>
                                <a:lnTo>
                                  <a:pt x="1215" y="120"/>
                                </a:lnTo>
                                <a:lnTo>
                                  <a:pt x="1275" y="90"/>
                                </a:lnTo>
                                <a:lnTo>
                                  <a:pt x="121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9170" y="3057"/>
                            <a:ext cx="252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22"/>
                        <wps:cNvSpPr>
                          <a:spLocks/>
                        </wps:cNvSpPr>
                        <wps:spPr bwMode="auto">
                          <a:xfrm>
                            <a:off x="11633" y="3032"/>
                            <a:ext cx="180" cy="595"/>
                          </a:xfrm>
                          <a:custGeom>
                            <a:avLst/>
                            <a:gdLst>
                              <a:gd name="T0" fmla="+- 0 11693 11633"/>
                              <a:gd name="T1" fmla="*/ T0 w 180"/>
                              <a:gd name="T2" fmla="+- 0 3448 3033"/>
                              <a:gd name="T3" fmla="*/ 3448 h 595"/>
                              <a:gd name="T4" fmla="+- 0 11633 11633"/>
                              <a:gd name="T5" fmla="*/ T4 w 180"/>
                              <a:gd name="T6" fmla="+- 0 3449 3033"/>
                              <a:gd name="T7" fmla="*/ 3449 h 595"/>
                              <a:gd name="T8" fmla="+- 0 11727 11633"/>
                              <a:gd name="T9" fmla="*/ T8 w 180"/>
                              <a:gd name="T10" fmla="+- 0 3627 3033"/>
                              <a:gd name="T11" fmla="*/ 3627 h 595"/>
                              <a:gd name="T12" fmla="+- 0 11798 11633"/>
                              <a:gd name="T13" fmla="*/ T12 w 180"/>
                              <a:gd name="T14" fmla="+- 0 3478 3033"/>
                              <a:gd name="T15" fmla="*/ 3478 h 595"/>
                              <a:gd name="T16" fmla="+- 0 11694 11633"/>
                              <a:gd name="T17" fmla="*/ T16 w 180"/>
                              <a:gd name="T18" fmla="+- 0 3478 3033"/>
                              <a:gd name="T19" fmla="*/ 3478 h 595"/>
                              <a:gd name="T20" fmla="+- 0 11693 11633"/>
                              <a:gd name="T21" fmla="*/ T20 w 180"/>
                              <a:gd name="T22" fmla="+- 0 3448 3033"/>
                              <a:gd name="T23" fmla="*/ 3448 h 595"/>
                              <a:gd name="T24" fmla="+- 0 11753 11633"/>
                              <a:gd name="T25" fmla="*/ T24 w 180"/>
                              <a:gd name="T26" fmla="+- 0 3447 3033"/>
                              <a:gd name="T27" fmla="*/ 3447 h 595"/>
                              <a:gd name="T28" fmla="+- 0 11693 11633"/>
                              <a:gd name="T29" fmla="*/ T28 w 180"/>
                              <a:gd name="T30" fmla="+- 0 3448 3033"/>
                              <a:gd name="T31" fmla="*/ 3448 h 595"/>
                              <a:gd name="T32" fmla="+- 0 11694 11633"/>
                              <a:gd name="T33" fmla="*/ T32 w 180"/>
                              <a:gd name="T34" fmla="+- 0 3478 3033"/>
                              <a:gd name="T35" fmla="*/ 3478 h 595"/>
                              <a:gd name="T36" fmla="+- 0 11754 11633"/>
                              <a:gd name="T37" fmla="*/ T36 w 180"/>
                              <a:gd name="T38" fmla="+- 0 3477 3033"/>
                              <a:gd name="T39" fmla="*/ 3477 h 595"/>
                              <a:gd name="T40" fmla="+- 0 11753 11633"/>
                              <a:gd name="T41" fmla="*/ T40 w 180"/>
                              <a:gd name="T42" fmla="+- 0 3447 3033"/>
                              <a:gd name="T43" fmla="*/ 3447 h 595"/>
                              <a:gd name="T44" fmla="+- 0 11813 11633"/>
                              <a:gd name="T45" fmla="*/ T44 w 180"/>
                              <a:gd name="T46" fmla="+- 0 3445 3033"/>
                              <a:gd name="T47" fmla="*/ 3445 h 595"/>
                              <a:gd name="T48" fmla="+- 0 11753 11633"/>
                              <a:gd name="T49" fmla="*/ T48 w 180"/>
                              <a:gd name="T50" fmla="+- 0 3447 3033"/>
                              <a:gd name="T51" fmla="*/ 3447 h 595"/>
                              <a:gd name="T52" fmla="+- 0 11754 11633"/>
                              <a:gd name="T53" fmla="*/ T52 w 180"/>
                              <a:gd name="T54" fmla="+- 0 3477 3033"/>
                              <a:gd name="T55" fmla="*/ 3477 h 595"/>
                              <a:gd name="T56" fmla="+- 0 11694 11633"/>
                              <a:gd name="T57" fmla="*/ T56 w 180"/>
                              <a:gd name="T58" fmla="+- 0 3478 3033"/>
                              <a:gd name="T59" fmla="*/ 3478 h 595"/>
                              <a:gd name="T60" fmla="+- 0 11798 11633"/>
                              <a:gd name="T61" fmla="*/ T60 w 180"/>
                              <a:gd name="T62" fmla="+- 0 3478 3033"/>
                              <a:gd name="T63" fmla="*/ 3478 h 595"/>
                              <a:gd name="T64" fmla="+- 0 11813 11633"/>
                              <a:gd name="T65" fmla="*/ T64 w 180"/>
                              <a:gd name="T66" fmla="+- 0 3445 3033"/>
                              <a:gd name="T67" fmla="*/ 3445 h 595"/>
                              <a:gd name="T68" fmla="+- 0 11744 11633"/>
                              <a:gd name="T69" fmla="*/ T68 w 180"/>
                              <a:gd name="T70" fmla="+- 0 3033 3033"/>
                              <a:gd name="T71" fmla="*/ 3033 h 595"/>
                              <a:gd name="T72" fmla="+- 0 11684 11633"/>
                              <a:gd name="T73" fmla="*/ T72 w 180"/>
                              <a:gd name="T74" fmla="+- 0 3034 3033"/>
                              <a:gd name="T75" fmla="*/ 3034 h 595"/>
                              <a:gd name="T76" fmla="+- 0 11693 11633"/>
                              <a:gd name="T77" fmla="*/ T76 w 180"/>
                              <a:gd name="T78" fmla="+- 0 3448 3033"/>
                              <a:gd name="T79" fmla="*/ 3448 h 595"/>
                              <a:gd name="T80" fmla="+- 0 11753 11633"/>
                              <a:gd name="T81" fmla="*/ T80 w 180"/>
                              <a:gd name="T82" fmla="+- 0 3447 3033"/>
                              <a:gd name="T83" fmla="*/ 3447 h 595"/>
                              <a:gd name="T84" fmla="+- 0 11744 11633"/>
                              <a:gd name="T85" fmla="*/ T84 w 180"/>
                              <a:gd name="T86" fmla="+- 0 3033 3033"/>
                              <a:gd name="T87" fmla="*/ 3033 h 5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80" h="595">
                                <a:moveTo>
                                  <a:pt x="60" y="415"/>
                                </a:moveTo>
                                <a:lnTo>
                                  <a:pt x="0" y="416"/>
                                </a:lnTo>
                                <a:lnTo>
                                  <a:pt x="94" y="594"/>
                                </a:lnTo>
                                <a:lnTo>
                                  <a:pt x="165" y="445"/>
                                </a:lnTo>
                                <a:lnTo>
                                  <a:pt x="61" y="445"/>
                                </a:lnTo>
                                <a:lnTo>
                                  <a:pt x="60" y="415"/>
                                </a:lnTo>
                                <a:close/>
                                <a:moveTo>
                                  <a:pt x="120" y="414"/>
                                </a:moveTo>
                                <a:lnTo>
                                  <a:pt x="60" y="415"/>
                                </a:lnTo>
                                <a:lnTo>
                                  <a:pt x="61" y="445"/>
                                </a:lnTo>
                                <a:lnTo>
                                  <a:pt x="121" y="444"/>
                                </a:lnTo>
                                <a:lnTo>
                                  <a:pt x="120" y="414"/>
                                </a:lnTo>
                                <a:close/>
                                <a:moveTo>
                                  <a:pt x="180" y="412"/>
                                </a:moveTo>
                                <a:lnTo>
                                  <a:pt x="120" y="414"/>
                                </a:lnTo>
                                <a:lnTo>
                                  <a:pt x="121" y="444"/>
                                </a:lnTo>
                                <a:lnTo>
                                  <a:pt x="61" y="445"/>
                                </a:lnTo>
                                <a:lnTo>
                                  <a:pt x="165" y="445"/>
                                </a:lnTo>
                                <a:lnTo>
                                  <a:pt x="180" y="412"/>
                                </a:lnTo>
                                <a:close/>
                                <a:moveTo>
                                  <a:pt x="111" y="0"/>
                                </a:moveTo>
                                <a:lnTo>
                                  <a:pt x="51" y="1"/>
                                </a:lnTo>
                                <a:lnTo>
                                  <a:pt x="60" y="415"/>
                                </a:lnTo>
                                <a:lnTo>
                                  <a:pt x="120" y="414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1"/>
                        <wps:cNvSpPr>
                          <a:spLocks/>
                        </wps:cNvSpPr>
                        <wps:spPr bwMode="auto">
                          <a:xfrm>
                            <a:off x="5834" y="-447"/>
                            <a:ext cx="4710" cy="2233"/>
                          </a:xfrm>
                          <a:custGeom>
                            <a:avLst/>
                            <a:gdLst>
                              <a:gd name="T0" fmla="+- 0 9415 5834"/>
                              <a:gd name="T1" fmla="*/ T0 w 4710"/>
                              <a:gd name="T2" fmla="+- 0 -447 -447"/>
                              <a:gd name="T3" fmla="*/ -447 h 2233"/>
                              <a:gd name="T4" fmla="+- 0 6963 5834"/>
                              <a:gd name="T5" fmla="*/ T4 w 4710"/>
                              <a:gd name="T6" fmla="+- 0 -447 -447"/>
                              <a:gd name="T7" fmla="*/ -447 h 2233"/>
                              <a:gd name="T8" fmla="+- 0 5834 5834"/>
                              <a:gd name="T9" fmla="*/ T8 w 4710"/>
                              <a:gd name="T10" fmla="+- 0 670 -447"/>
                              <a:gd name="T11" fmla="*/ 670 h 2233"/>
                              <a:gd name="T12" fmla="+- 0 6963 5834"/>
                              <a:gd name="T13" fmla="*/ T12 w 4710"/>
                              <a:gd name="T14" fmla="+- 0 1786 -447"/>
                              <a:gd name="T15" fmla="*/ 1786 h 2233"/>
                              <a:gd name="T16" fmla="+- 0 9415 5834"/>
                              <a:gd name="T17" fmla="*/ T16 w 4710"/>
                              <a:gd name="T18" fmla="+- 0 1786 -447"/>
                              <a:gd name="T19" fmla="*/ 1786 h 2233"/>
                              <a:gd name="T20" fmla="+- 0 10544 5834"/>
                              <a:gd name="T21" fmla="*/ T20 w 4710"/>
                              <a:gd name="T22" fmla="+- 0 670 -447"/>
                              <a:gd name="T23" fmla="*/ 670 h 2233"/>
                              <a:gd name="T24" fmla="+- 0 9415 5834"/>
                              <a:gd name="T25" fmla="*/ T24 w 4710"/>
                              <a:gd name="T26" fmla="+- 0 -447 -447"/>
                              <a:gd name="T27" fmla="*/ -447 h 22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4710" h="2233">
                                <a:moveTo>
                                  <a:pt x="3581" y="0"/>
                                </a:moveTo>
                                <a:lnTo>
                                  <a:pt x="1129" y="0"/>
                                </a:lnTo>
                                <a:lnTo>
                                  <a:pt x="0" y="1117"/>
                                </a:lnTo>
                                <a:lnTo>
                                  <a:pt x="1129" y="2233"/>
                                </a:lnTo>
                                <a:lnTo>
                                  <a:pt x="3581" y="2233"/>
                                </a:lnTo>
                                <a:lnTo>
                                  <a:pt x="4710" y="1117"/>
                                </a:lnTo>
                                <a:lnTo>
                                  <a:pt x="35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0"/>
                        <wps:cNvSpPr>
                          <a:spLocks/>
                        </wps:cNvSpPr>
                        <wps:spPr bwMode="auto">
                          <a:xfrm>
                            <a:off x="5834" y="-447"/>
                            <a:ext cx="4710" cy="2233"/>
                          </a:xfrm>
                          <a:custGeom>
                            <a:avLst/>
                            <a:gdLst>
                              <a:gd name="T0" fmla="+- 0 6963 5834"/>
                              <a:gd name="T1" fmla="*/ T0 w 4710"/>
                              <a:gd name="T2" fmla="+- 0 -447 -447"/>
                              <a:gd name="T3" fmla="*/ -447 h 2233"/>
                              <a:gd name="T4" fmla="+- 0 5834 5834"/>
                              <a:gd name="T5" fmla="*/ T4 w 4710"/>
                              <a:gd name="T6" fmla="+- 0 670 -447"/>
                              <a:gd name="T7" fmla="*/ 670 h 2233"/>
                              <a:gd name="T8" fmla="+- 0 6963 5834"/>
                              <a:gd name="T9" fmla="*/ T8 w 4710"/>
                              <a:gd name="T10" fmla="+- 0 1786 -447"/>
                              <a:gd name="T11" fmla="*/ 1786 h 2233"/>
                              <a:gd name="T12" fmla="+- 0 9415 5834"/>
                              <a:gd name="T13" fmla="*/ T12 w 4710"/>
                              <a:gd name="T14" fmla="+- 0 1786 -447"/>
                              <a:gd name="T15" fmla="*/ 1786 h 2233"/>
                              <a:gd name="T16" fmla="+- 0 10544 5834"/>
                              <a:gd name="T17" fmla="*/ T16 w 4710"/>
                              <a:gd name="T18" fmla="+- 0 670 -447"/>
                              <a:gd name="T19" fmla="*/ 670 h 2233"/>
                              <a:gd name="T20" fmla="+- 0 9415 5834"/>
                              <a:gd name="T21" fmla="*/ T20 w 4710"/>
                              <a:gd name="T22" fmla="+- 0 -447 -447"/>
                              <a:gd name="T23" fmla="*/ -447 h 2233"/>
                              <a:gd name="T24" fmla="+- 0 6963 5834"/>
                              <a:gd name="T25" fmla="*/ T24 w 4710"/>
                              <a:gd name="T26" fmla="+- 0 -447 -447"/>
                              <a:gd name="T27" fmla="*/ -447 h 223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4710" h="2233">
                                <a:moveTo>
                                  <a:pt x="1129" y="0"/>
                                </a:moveTo>
                                <a:lnTo>
                                  <a:pt x="0" y="1117"/>
                                </a:lnTo>
                                <a:lnTo>
                                  <a:pt x="1129" y="2233"/>
                                </a:lnTo>
                                <a:lnTo>
                                  <a:pt x="3581" y="2233"/>
                                </a:lnTo>
                                <a:lnTo>
                                  <a:pt x="4710" y="1117"/>
                                </a:lnTo>
                                <a:lnTo>
                                  <a:pt x="3581" y="0"/>
                                </a:lnTo>
                                <a:lnTo>
                                  <a:pt x="11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18413D" id="Group 19" o:spid="_x0000_s1026" style="position:absolute;margin-left:288.25pt;margin-top:-23.85pt;width:302.4pt;height:211.55pt;z-index:-24976;mso-position-horizontal-relative:page" coordorigin="5765,-477" coordsize="6048,4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LH9/g8AAOFkAAAOAAAAZHJzL2Uyb0RvYy54bWzsXW1zG7cR/t6Z/ocbfmxHEe/9ThM5E0tW&#10;pjNpm2nYH0CTlMgpyWOPtGW30//e3QXAw4K7x4ucuE7DfDClcAk82AcLLJ49UF9/82Gzjt4v2v2q&#10;2d6O4q/Go2ixnTXz1fbpdvT3ycNVNYr2h+l2Pl0328Xt6ONiP/rm1e9/9/Xz7maRNMtmPV+0ETSy&#10;3d88725Hy8Nhd3N9vZ8tF5vp/qtmt9jCm49Nu5ke4Nf26XreTp+h9c36OhmPi+vnpp3v2ma22O/h&#10;/96bN0evqP3Hx8Xs8NfHx/3iEK1vR4DtQP+29O9b/Pf61dfTm6d2uluuZhbG9AUoNtPVFjo9NnU/&#10;PUyjd+3qpKnNatY2++bx8NWs2Vw3j4+r2YLGAKOJx8Fovmubdzsay9PN89Pu6CZwbeCnFzc7+8v7&#10;H9poNQfu6lG0nW6AI+o2gt/BOc+7pxuw+a7d/bj7oTUjhB+/b2b/2MPb1+H7+PuTMY7ePv+5mUN7&#10;03eHhpzz4bHdYBMw7OgDcfDxyMHiwyGawf9Mq2ycVUDVDN5LiqooqtywNFsClfi5vCzyUQRvX2Vl&#10;6d57Yz9fwKfNh7MkjfHd6+mN6ZjAWnA4Mphx+86p+09z6o/L6W5BXO3RYdapCQzEOPVbcALZRAlh&#10;xu7Bznl177vUewfN9uD5s84sSyQQnBInRWqc4lwaj0vwF/ozrjLukunN7N3+8N2iIV6m77/fH0xE&#10;zOEnYntu8U9gJI+bNQTHH6+icVRWdR1Rn9bemcXO7A/X0WQcPUfUe2CUOCNqK66rOOpgPx27TJ0Z&#10;tEVGy8iNACLtaJY5M4usykRk4AMzAESWKcgKZ2SR5TKy0pkRMjCSkcFMZD4byz4D4jpklYIs5gTE&#10;1ViGFvsMkJWMLeYkIJei22KfhUmcaPA4CyqnsU9DD6kxZ6IsSwWeT8UkLjR4nAodns9FDzwMbJ9a&#10;DV7iszFJ1IDgZKTxOBUjIvHJICuZ3ISzUVap7L3EZ2OSaFGRcDJ0eD4ZffA4Gzo8n41JooVGyslQ&#10;yYX9oAu0HnJTzoa61qU+G5NUC42Uk6HD88nog8fZqMo6FSM39dmYpFpopJyMJC1qce6lPhlkJc+9&#10;jLNRlakMD7aijo1JpoVGxslQ4WU+GX3wOBtVmcihkflsTDItNDJOBm5jovcynwyyUrzH2YD8R4Hn&#10;szHJtNDIORnQcSbCy30yyEqGl3M2qqKUyc19Nia5Fho5JyNJy7EMzyeDrBR4nI2qiBV4PhuTXAuN&#10;nJOhw/PJ6IFXcDaqciynKoXPxqTQQqPgZCR5JkcuJIRdpJGV7L2Cs1GVZSUuLJh+dwkLzCg5yys4&#10;GUk2lsktfDLISoHH2VDXvcJnY1JooVFyMtSFpfTJCBYWOFs8uVR5unTZ8+zD1qbP8FM0xaPwmA5A&#10;u2aPB5gJtAjZ+ITydGgCrDDXVozB2WhMp4azxjB0NIYk0Jx8+pvG3I7M6Yh1tvEYiCJzOhqeNcfc&#10;B80haRkCBnMRMh820sQO9XjI6x8q7tXYejpsqLh3kvmwoeJehuawCQ0ZKu4tZD5sqJkdKizSQ1rH&#10;tRdbz4cNNbdDzYcNFdcmbN2cMs9OAntUn0CQD8GOsYutQ9B55qYXG1MtiDqhnNOOIpBz3uJnpje7&#10;6QFD0f0YPcPBl47AS3sCxnc2zfvFpCGbA8YknJSo5zKubM+dxXrLLO2QispZuvfd645arE2DOeRX&#10;ZijubfdqzMJu3bvu1VjhzgF+6dC5t90rM4NTMklb4Df3vns1djGeX6C9wYbnOj51n+uwc6PtelzC&#10;NoN9x+PinKvH8Ymta9e9ulbxfAyt9o+7xnwI++6lpMa0xCB0s9b15l5Nr1U90LAGEYtaTCo3ZteS&#10;e3XjgDA0fcMS1DdvYEofO+dtAusYAqR8HWMBQ8iTevbNejV/WK3XGAH79unt3bqN3k9RJaX/bNfM&#10;bE271LbBjzlk+HHQmWy4oeJEque/6xg28tdJffVQVOVV9pDlV3U5rq7Gcf26Bo2uzu4f/oN7Ypzd&#10;LFfz+WL7/Wq7cApsnA0T46wWbLRT0mAx2OscthIa1wsGCZLrdg6jm94sF9P5G/vzYbpam5+vOWJy&#10;MgzbvZIjQGg0qp1RGd8284+g4LWNUZ9BLYcflk37r1H0DMrz7Wj/z3fTdjGK1n/aggpZxxkeoQ70&#10;S5aXGKqt/85b/53pdgZN3Y4OI0g08Me7g5G33+3a1dMSeorJF9sGFcjHFep7hM+gsr+AEPq5FFHY&#10;Powi+jdYxyE3Wi8ikBcAlayIRtvmbglmi2/btnlGTsBFJnzZB5zLzwqlRV2ZCEtyk5jQBCbtOYlx&#10;mSWhFNR4GwJOtN61RiiN8IfbEe5C5FgnmmLUWZP+ufdA//1mA2yzOkDFZ73a3I6q41JzibbdL1N/&#10;gBPiSbRRWsiCB7YAU3/4tUbbcVPChAf3gLSKx+bMxbYwttPlr+vX95kUiBjI99P90uyI1AKaQdb4&#10;0yYvgMFPiRvkuH5Tvamyqywp3lxl4/v7q28f7rKr4iEu8/v0/u7uPuYbJG67n75Bvmxt8nY9kzTA&#10;anfZ9aSarVIHhCPZSR2Qpp4ch26TPlYIB29vx+JoCkmWmbSYlWFpNU66OqBLk93u5ueGbkfztI2u&#10;2AYbpFf3gPrsOKIuKTw6M9jlO4WI9CvsPDDi8hUCjjrUXVvgu2NbZITykCvdK1VAFRjk4cfGTBVQ&#10;AMaFqzQBiVgC5utWZCQC46oVpB+yxyAp6YCRZiUAC4qAaQzqsISMFQHJSoQW1ACLqpaxSTVACR0c&#10;SMwYqHqqo/NJ6EHHadDR+TzYEqCEjhMB5SnFdz4TZCX6DtNyb7Aqr6iCdcSaCqCALgmCQUMXVgBr&#10;Kj2fRENQAFTDQSoASug4FRSF0ryDZxu6wZKV7DtOhY7Op8LW/wR0Qf1PZZbV/3Rmg/IfLm/iGieV&#10;/yR0YVQo8w6USc93yL/ou5RToaPzqbDVPwkdp0KNWVb902M2KP6pzErFPwFdUPxT0bHiXw86ToWO&#10;zqfC1v4kdJwKdd6x2p8+7/DBpSErCsrB3YpiSn8CuqD0p6JjpT8dXVD5U1djqfInoeNU6Oh8KnrQ&#10;cSp0dCwqTOFPQsepUOcdinVHKvR5F9T91L1CqvsJ6IK6n4qO1f160HEqoCgpZwFS2U9Cx6lIY3j2&#10;RNorWNmPrMT1ruBU6L7zqbBVPwFdUPVT5x2r+vF5B2efS9FPq1ZiugPS+aXod1L0vRT9tDnzSxX9&#10;MPwjKvoZKei0FFWDgVc06gzCqow1tOdOWAGcgXu15ZsEn2/E0hEcD/AQrxrGttw92BD2kN4GXc/n&#10;7MbBmN0AZutmv6ADeucFV5OyHzk23Vm4TxtLOBLB2I9m7k336hudHbfDOdjwpNueEZ04SxtR7Hg6&#10;aZ0P6mh3Fq7r+rwhzl5wJ9SRX0a8Gz9Mwk+oB+oq6aUeSLywCqarA7rXSz3weDdHUUYh+TTKKBWA&#10;TUnOiqJ3W3PlBJ7ssVdOjvUJamzycQfXS1gx0HxksFpax5gPQpClY3gMhlY/p5ZCeRDewmKgiz+n&#10;lboyn60ErqFw3VcJ/Fy1ifOV6y+0HHF00IurDBiHyPlnLGPD2nwi6Cc4g+zc/dku9sRxYZ9dS8eg&#10;TLE5iukITdEcdmh0grvqxB/2+AmCPvQGT5ObPqmrToZnOiZJ+qcifCBiZiBOAGp7H6lriin6aLSM&#10;7Aj0ez2ESUYGXBwP4UbTP0UWHEozqjWcIvPlgRSNRGT8SBrHZVLKyNiZlET9U2Shpl9AY5LTuKaP&#10;ViK2QNMHcHUlg5NUfQEeVwfSDB4KFuH5LJCVDI8TgfMNnkinOR7ON58LK+sL8DgXOjyfCh1eoOoj&#10;PCUcJF3/FF4o62sRwWV9NSQCWR/IzTV4Ph32Zo8Aj7MBM16ee1zXRyuR3IST0ec9nw6r7J/CC4V9&#10;zXtc2Fe9Fwj7PXNPkvYFeANDgyv7GECi9wJlH8lVQkO62SPA42zApJfJ5dI+WonwAmm/Z+5J4v4p&#10;vFDb1+Ye1/bVuZdxMuK4grsf4sIi3ewR4J2ERi6ue1zcz7Jc8R4no897LDSMvH8KL1T3Ne9xdV/1&#10;XqDu98w9Sd8X4HE21LkHz6h3ezdZiXMv52T0RC4+zd4lA0bgF+BxNmg/kDY1ru+rkQvigO3UXBvW&#10;91xJ4T+FFwr82p7LBX4dHiejJzQkiV+Ax9mAXUMODa7wq6ERKPww9+C2nRi50s2eU3ihxA8JqBi5&#10;XOJHK3HulTypBWBwwVyEV/p57aSkS28CPM4GTLtMhsdCA61keJwMDA1l3YMvS/BCo6RLbwK8MDSU&#10;HL70lymYAsqmBh0EoaFlLBU7YMBTMnCr7BRexdlQM5bK54KsRO9VnIyeuYdP8HcLC0wBGR5nA9cU&#10;kdzK54KsjvDgEHcpL2mlgkt5SfPMpbykeUYuL6n3LXEVB9VvYp5XhGjsv1iIqyqZD7s+h6scmsP6&#10;ZASb/tbtvaEJrBeeuQFlL9286D4cLstQGUPVhZ5rDm7DYUIDKDOoZplutfqIs+M3kLqqlyn52GtS&#10;Obya5lzxxL3aQpO9WQeZQq+dvYJ41syBC1tzhRHhFiCe/2ngDqk28BMPuaG4VzOkgVBju65lcIrp&#10;9dAJPtddz5iQaxoTqYcwd7QxYUmKj9617l4tTwPRDh38QNpJ7WQDcbB6Bo+qGXzGafja0PGYBGbu&#10;0o9r2L1aMp17wgnFzQa7McDmWnGjAaYudbv++wr6ZcXz1ZBL3W7Yt9ApdTtIdE0B5KFdLPAL+iJY&#10;FWDt+rnrH3mF358DsXkF4gV20N3Xy0rUzumL4hIj5UPIuCrdC2801LDnRdQnddXVLNjpBA8n1Htg&#10;xA8niDjqYHdt+WcTMlpGiR2BXgApavhqGQkZO5jguURCxs8lKjL/WNKDjJ8REZSIzD8iTrD8ISEL&#10;6h8FfAWM5DNW/kAj2WdB+UN1mlD8EMEF58OyKmR0PgkxWinwOA/6bPOJMMUPER4ngjoWnecz0QMP&#10;EwBzyDVC1jgHKUaac5gBdKdhutUg4QvKHxq3rPqhcxtUP1TnCZcaRHCcCzUmWPEjCApYcC6Hde3g&#10;ZdPET3sWFDwMR6RPOOsQ9XjYoSVWOu2kuT2VncsS4SkvCCQvnXQpm3s1eaJJE2MQk/qTedeaW/th&#10;qK4h92oaPAI8a2kGi5nsud6PbbpBuy5/nvTzN37L/ZJ+Hr+t+Je52A77Y5h+0kT+laefer7i77f/&#10;i/RTTfL8zIeevpH2Wr7VanmAn/ToaQDPeVSP+SnP0ORTT6D8fKcngQrSTzVF+TLSz1jN7/Cr3rr8&#10;jr5WV6IVvizLzxc1XvGrqY+t6cQG2afqvJcln3p+N/A4FqSf6sS7pJ//R98/+BnSz5OsUhMpf915&#10;pcsvrYbskt9PST+PTw5j4jz0a190zVD92pfz2dwX+mi1/uU3Wn7+4mewv/zvN6O//wB/R4Oek7Z/&#10;8wP/UIf/Oz1I3v1lklf/BQAA//8DAFBLAwQUAAYACAAAACEAT76UQOMAAAAMAQAADwAAAGRycy9k&#10;b3ducmV2LnhtbEyPwWrDMBBE74X+g9hCb4msOo6D63UIoe0pFJoUSm+KtbFNLMlYiu38fZVTc1zm&#10;MfM2X0+6ZQP1rrEGQcwjYGRKqxpTIXwf3mcrYM5Lo2RrDSFcycG6eHzIZabsaL5o2PuKhRLjMolQ&#10;e99lnLuyJi3d3HZkQnayvZY+nH3FVS/HUK5b/hJFS65lY8JCLTva1lSe9xeN8DHKcROLt2F3Pm2v&#10;v4fk82cnCPH5adq8AvM0+X8YbvpBHYrgdLQXoxxrEZJ0mQQUYbZIU2A3QqxEDOyIEKfJAniR8/sn&#10;ij8AAAD//wMAUEsBAi0AFAAGAAgAAAAhALaDOJL+AAAA4QEAABMAAAAAAAAAAAAAAAAAAAAAAFtD&#10;b250ZW50X1R5cGVzXS54bWxQSwECLQAUAAYACAAAACEAOP0h/9YAAACUAQAACwAAAAAAAAAAAAAA&#10;AAAvAQAAX3JlbHMvLnJlbHNQSwECLQAUAAYACAAAACEAH0ix/f4PAADhZAAADgAAAAAAAAAAAAAA&#10;AAAuAgAAZHJzL2Uyb0RvYy54bWxQSwECLQAUAAYACAAAACEAT76UQOMAAAAMAQAADwAAAAAAAAAA&#10;AAAAAABYEgAAZHJzL2Rvd25yZXYueG1sUEsFBgAAAAAEAAQA8wAAAGgTAAAAAA==&#10;">
                <v:shape id="AutoShape 27" o:spid="_x0000_s1027" style="position:absolute;left:7719;top:1263;width:1075;height:1841;visibility:visible;mso-wrap-style:square;v-text-anchor:top" coordsize="1075,1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FJCwAAAANsAAAAPAAAAZHJzL2Rvd25yZXYueG1sRE/LisIw&#10;FN0L8w/hCu7G1AqOVKPMA0XUjc4sXF6ba1OmuSlJ1M7fTxaCy8N5z5edbcSNfKgdKxgNMxDEpdM1&#10;Vwp+vlevUxAhImtsHJOCPwqwXLz05lhod+cD3Y6xEimEQ4EKTIxtIWUoDVkMQ9cSJ+7ivMWYoK+k&#10;9nhP4baReZZNpMWaU4PBlj4Nlb/Hq1XwYbLmbTeReXvCqL/G6/N2t/dKDfrd+wxEpC4+xQ/3RivI&#10;0/r0Jf0AufgHAAD//wMAUEsBAi0AFAAGAAgAAAAhANvh9svuAAAAhQEAABMAAAAAAAAAAAAAAAAA&#10;AAAAAFtDb250ZW50X1R5cGVzXS54bWxQSwECLQAUAAYACAAAACEAWvQsW78AAAAVAQAACwAAAAAA&#10;AAAAAAAAAAAfAQAAX3JlbHMvLnJlbHNQSwECLQAUAAYACAAAACEAYahSQsAAAADbAAAADwAAAAAA&#10;AAAAAAAAAAAHAgAAZHJzL2Rvd25yZXYueG1sUEsFBgAAAAADAAMAtwAAAPQCAAAAAA==&#10;" path="m180,718l165,688,90,538,,718r60,l60,1840r60,l120,718r60,m1074,1106r-60,l1010,,950,1r4,1106l894,1107r91,179l1059,1137r15,-31e" fillcolor="black" stroked="f">
                  <v:path arrowok="t" o:connecttype="custom" o:connectlocs="180,1981;165,1951;90,1801;0,1981;60,1981;60,3103;120,3103;120,1981;180,1981;1074,2369;1014,2369;1010,1263;950,1264;954,2370;894,2370;985,2549;1059,2400;1074,2369" o:connectangles="0,0,0,0,0,0,0,0,0,0,0,0,0,0,0,0,0,0"/>
                </v:shape>
                <v:rect id="Rectangle 26" o:spid="_x0000_s1028" style="position:absolute;left:6989;top:2523;width:2160;height:1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AxAAAANsAAAAPAAAAZHJzL2Rvd25yZXYueG1sRI9Ba8JA&#10;FITvBf/D8gre6q7ahhpdpRQCQtuDidDrI/tMQrNvY3aN8d93CwWPw8x8w2x2o23FQL1vHGuYzxQI&#10;4tKZhisNxyJ7egXhA7LB1jFpuJGH3XbysMHUuCsfaMhDJSKEfYoa6hC6VEpf1mTRz1xHHL2T6y2G&#10;KPtKmh6vEW5buVAqkRYbjgs1dvReU/mTX6wGTJ7N+eu0/Cw+LgmuqlFlL99K6+nj+LYGEWgM9/B/&#10;e280LObw9yX+ALn9BQAA//8DAFBLAQItABQABgAIAAAAIQDb4fbL7gAAAIUBAAATAAAAAAAAAAAA&#10;AAAAAAAAAABbQ29udGVudF9UeXBlc10ueG1sUEsBAi0AFAAGAAgAAAAhAFr0LFu/AAAAFQEAAAsA&#10;AAAAAAAAAAAAAAAAHwEAAF9yZWxzLy5yZWxzUEsBAi0AFAAGAAgAAAAhABjI9ADEAAAA2wAAAA8A&#10;AAAAAAAAAAAAAAAABwIAAGRycy9kb3ducmV2LnhtbFBLBQYAAAAAAwADALcAAAD4AgAAAAA=&#10;" stroked="f"/>
                <v:rect id="Rectangle 25" o:spid="_x0000_s1029" style="position:absolute;left:6989;top:2523;width:2160;height:1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3SaxQAAANsAAAAPAAAAZHJzL2Rvd25yZXYueG1sRI9RS8Mw&#10;FIXfBf9DuIJvLrWCaF06hiAIwsY2i693zV1T2tx0Sew6f/0iCD4ezjnf4cwXk+3FSD60jhXczzIQ&#10;xLXTLTcKPndvd08gQkTW2DsmBWcKsCivr+ZYaHfiDY3b2IgE4VCgAhPjUEgZakMWw8wNxMk7OG8x&#10;JukbqT2eEtz2Ms+yR2mx5bRgcKBXQ3W3/bYKPtbH7tmbY1X9jEO/X68eqnz/pdTtzbR8ARFpiv/h&#10;v/a7VpDn8Psl/QBZXgAAAP//AwBQSwECLQAUAAYACAAAACEA2+H2y+4AAACFAQAAEwAAAAAAAAAA&#10;AAAAAAAAAAAAW0NvbnRlbnRfVHlwZXNdLnhtbFBLAQItABQABgAIAAAAIQBa9CxbvwAAABUBAAAL&#10;AAAAAAAAAAAAAAAAAB8BAABfcmVscy8ucmVsc1BLAQItABQABgAIAAAAIQBb/3SaxQAAANsAAAAP&#10;AAAAAAAAAAAAAAAAAAcCAABkcnMvZG93bnJldi54bWxQSwUGAAAAAAMAAwC3AAAA+QIAAAAA&#10;" filled="f" strokecolor="#5b9bd4" strokeweight="3pt"/>
                <v:shape id="AutoShape 24" o:spid="_x0000_s1030" style="position:absolute;left:5765;top:3049;width:1275;height:180;visibility:visible;mso-wrap-style:square;v-text-anchor:top" coordsize="1275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i3/wQAAANsAAAAPAAAAZHJzL2Rvd25yZXYueG1sRI9Bi8Iw&#10;FITvC/6H8AQvi6Z2RaUaRQRB2FPVi7dH82yLzUttoq3/3giCx2FmvmGW685U4kGNKy0rGI8iEMSZ&#10;1SXnCk7H3XAOwnlkjZVlUvAkB+tV72eJibYtp/Q4+FwECLsEFRTe14mULivIoBvZmjh4F9sY9EE2&#10;udQNtgFuKhlH0VQaLDksFFjTtqDsergbBWn7u/+fV7dStucZXVM/MVlslRr0u80ChKfOf8Of9l4r&#10;iP/g/SX8ALl6AQAA//8DAFBLAQItABQABgAIAAAAIQDb4fbL7gAAAIUBAAATAAAAAAAAAAAAAAAA&#10;AAAAAABbQ29udGVudF9UeXBlc10ueG1sUEsBAi0AFAAGAAgAAAAhAFr0LFu/AAAAFQEAAAsAAAAA&#10;AAAAAAAAAAAAHwEAAF9yZWxzLy5yZWxzUEsBAi0AFAAGAAgAAAAhAIIaLf/BAAAA2wAAAA8AAAAA&#10;AAAAAAAAAAAABwIAAGRycy9kb3ducmV2LnhtbFBLBQYAAAAAAwADALcAAAD1AgAAAAA=&#10;" path="m1095,r,180l1215,120r-90,l1125,60r90,l1095,xm1095,60l,60r,60l1095,120r,-60xm1215,60r-90,l1125,120r90,l1275,90,1215,60xe" fillcolor="#5b9bd4" stroked="f">
                  <v:path arrowok="t" o:connecttype="custom" o:connectlocs="1095,3049;1095,3229;1215,3169;1125,3169;1125,3109;1215,3109;1095,3049;1095,3109;0,3109;0,3169;1095,3169;1095,3109;1215,3109;1125,3109;1125,3169;1215,3169;1275,3139;1215,3109" o:connectangles="0,0,0,0,0,0,0,0,0,0,0,0,0,0,0,0,0,0"/>
                </v:shape>
                <v:line id="Line 23" o:spid="_x0000_s1031" style="position:absolute;visibility:visible;mso-wrap-style:square" from="9170,3057" to="11690,3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9pVwwAAANsAAAAPAAAAZHJzL2Rvd25yZXYueG1sRI9Ba8JA&#10;FITvhf6H5RV6azZNrUh0Da1gacGDJnp/ZJ9JMPs27G41/nu3IPQ4zMw3zKIYTS/O5HxnWcFrkoIg&#10;rq3uuFGwr9YvMxA+IGvsLZOCK3kolo8PC8y1vfCOzmVoRISwz1FBG8KQS+nrlgz6xA7E0TtaZzBE&#10;6RqpHV4i3PQyS9OpNNhxXGhxoFVL9an8NQr0j6HDuztJ2q43n1/dW1pdV3ulnp/GjzmIQGP4D9/b&#10;31pBNoG/L/EHyOUNAAD//wMAUEsBAi0AFAAGAAgAAAAhANvh9svuAAAAhQEAABMAAAAAAAAAAAAA&#10;AAAAAAAAAFtDb250ZW50X1R5cGVzXS54bWxQSwECLQAUAAYACAAAACEAWvQsW78AAAAVAQAACwAA&#10;AAAAAAAAAAAAAAAfAQAAX3JlbHMvLnJlbHNQSwECLQAUAAYACAAAACEAx3PaVcMAAADbAAAADwAA&#10;AAAAAAAAAAAAAAAHAgAAZHJzL2Rvd25yZXYueG1sUEsFBgAAAAADAAMAtwAAAPcCAAAAAA==&#10;" strokecolor="#5b9bd4" strokeweight="3pt"/>
                <v:shape id="AutoShape 22" o:spid="_x0000_s1032" style="position:absolute;left:11633;top:3032;width:180;height:595;visibility:visible;mso-wrap-style:square;v-text-anchor:top" coordsize="180,5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jg8wwAAANsAAAAPAAAAZHJzL2Rvd25yZXYueG1sRI/NasMw&#10;EITvhb6D2EJujdz8lOJGCaVQMCk51Mmhx8XayCbWrrGU2Hn7KhDocZiZb5jVZvStulAfGmEDL9MM&#10;FHEltmFn4LD/en4DFSKyxVaYDFwpwGb9+LDC3MrAP3Qpo1MJwiFHA3WMXa51qGryGKbSESfvKL3H&#10;mGTvtO1xSHDf6lmWvWqPDaeFGjv6rKk6lWdvQObfbnDFYmcP8VfOSyx8uRVjJk/jxzuoSGP8D9/b&#10;hTUwW8LtS/oBev0HAAD//wMAUEsBAi0AFAAGAAgAAAAhANvh9svuAAAAhQEAABMAAAAAAAAAAAAA&#10;AAAAAAAAAFtDb250ZW50X1R5cGVzXS54bWxQSwECLQAUAAYACAAAACEAWvQsW78AAAAVAQAACwAA&#10;AAAAAAAAAAAAAAAfAQAAX3JlbHMvLnJlbHNQSwECLQAUAAYACAAAACEAaWo4PMMAAADbAAAADwAA&#10;AAAAAAAAAAAAAAAHAgAAZHJzL2Rvd25yZXYueG1sUEsFBgAAAAADAAMAtwAAAPcCAAAAAA==&#10;" path="m60,415l,416,94,594,165,445r-104,l60,415xm120,414r-60,1l61,445r60,-1l120,414xm180,412r-60,2l121,444r-60,1l165,445r15,-33xm111,l51,1r9,414l120,414,111,xe" fillcolor="#5b9bd4" stroked="f">
                  <v:path arrowok="t" o:connecttype="custom" o:connectlocs="60,3448;0,3449;94,3627;165,3478;61,3478;60,3448;120,3447;60,3448;61,3478;121,3477;120,3447;180,3445;120,3447;121,3477;61,3478;165,3478;180,3445;111,3033;51,3034;60,3448;120,3447;111,3033" o:connectangles="0,0,0,0,0,0,0,0,0,0,0,0,0,0,0,0,0,0,0,0,0,0"/>
                </v:shape>
                <v:shape id="Freeform 21" o:spid="_x0000_s1033" style="position:absolute;left:5834;top:-447;width:4710;height:2233;visibility:visible;mso-wrap-style:square;v-text-anchor:top" coordsize="4710,2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JWexgAAANsAAAAPAAAAZHJzL2Rvd25yZXYueG1sRI9Ba8JA&#10;FITvhf6H5RW8lLoxYJDUVUTQWqwH00Kvj+xrEsy+DbvbJPXXu4VCj8PMfMMs16NpRU/ON5YVzKYJ&#10;COLS6oYrBR/vu6cFCB+QNbaWScEPeViv7u+WmGs78Jn6IlQiQtjnqKAOocul9GVNBv3UdsTR+7LO&#10;YIjSVVI7HCLctDJNkkwabDgu1NjRtqbyUnwbBdlb1x83J/1qr8PlcZi7z32Rvig1eRg3zyACjeE/&#10;/Nc+aAVpBr9f4g+QqxsAAAD//wMAUEsBAi0AFAAGAAgAAAAhANvh9svuAAAAhQEAABMAAAAAAAAA&#10;AAAAAAAAAAAAAFtDb250ZW50X1R5cGVzXS54bWxQSwECLQAUAAYACAAAACEAWvQsW78AAAAVAQAA&#10;CwAAAAAAAAAAAAAAAAAfAQAAX3JlbHMvLnJlbHNQSwECLQAUAAYACAAAACEA2HCVnsYAAADbAAAA&#10;DwAAAAAAAAAAAAAAAAAHAgAAZHJzL2Rvd25yZXYueG1sUEsFBgAAAAADAAMAtwAAAPoCAAAAAA==&#10;" path="m3581,l1129,,,1117,1129,2233r2452,l4710,1117,3581,xe" stroked="f">
                  <v:path arrowok="t" o:connecttype="custom" o:connectlocs="3581,-447;1129,-447;0,670;1129,1786;3581,1786;4710,670;3581,-447" o:connectangles="0,0,0,0,0,0,0"/>
                </v:shape>
                <v:shape id="Freeform 20" o:spid="_x0000_s1034" style="position:absolute;left:5834;top:-447;width:4710;height:2233;visibility:visible;mso-wrap-style:square;v-text-anchor:top" coordsize="4710,2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xHZwgAAANsAAAAPAAAAZHJzL2Rvd25yZXYueG1sRI9Bi8Iw&#10;FITvC/6H8ARva2oPulSjSEX0IrpuEY+P5tlWm5fSRK3/3iws7HGYmW+Y2aIztXhQ6yrLCkbDCARx&#10;bnXFhYLsZ/35BcJ5ZI21ZVLwIgeLee9jhom2T/6mx9EXIkDYJaig9L5JpHR5SQbd0DbEwbvY1qAP&#10;si2kbvEZ4KaWcRSNpcGKw0KJDaUl5bfj3ShIV+nhsL+yWWXxic7FeeP1jpUa9LvlFISnzv+H/9pb&#10;rSCewO+X8APk/A0AAP//AwBQSwECLQAUAAYACAAAACEA2+H2y+4AAACFAQAAEwAAAAAAAAAAAAAA&#10;AAAAAAAAW0NvbnRlbnRfVHlwZXNdLnhtbFBLAQItABQABgAIAAAAIQBa9CxbvwAAABUBAAALAAAA&#10;AAAAAAAAAAAAAB8BAABfcmVscy8ucmVsc1BLAQItABQABgAIAAAAIQB8UxHZwgAAANsAAAAPAAAA&#10;AAAAAAAAAAAAAAcCAABkcnMvZG93bnJldi54bWxQSwUGAAAAAAMAAwC3AAAA9gIAAAAA&#10;" path="m1129,l,1117,1129,2233r2452,l4710,1117,3581,,1129,xe" filled="f" strokeweight="3pt">
                  <v:path arrowok="t" o:connecttype="custom" o:connectlocs="1129,-447;0,670;1129,1786;3581,1786;4710,670;3581,-447;1129,-447" o:connectangles="0,0,0,0,0,0,0"/>
                </v:shape>
                <w10:wrap anchorx="page"/>
              </v:group>
            </w:pict>
          </mc:Fallback>
        </mc:AlternateContent>
      </w:r>
      <w:r>
        <w:rPr>
          <w:sz w:val="20"/>
        </w:rPr>
        <w:t>Обавештавање странке о</w:t>
      </w:r>
    </w:p>
    <w:p w:rsidR="008300F7" w:rsidRDefault="00BB6662">
      <w:pPr>
        <w:ind w:left="6678" w:right="7238"/>
        <w:jc w:val="center"/>
        <w:rPr>
          <w:sz w:val="20"/>
        </w:rPr>
      </w:pPr>
      <w:r>
        <w:rPr>
          <w:sz w:val="20"/>
        </w:rPr>
        <w:t>потреби подношења података потребних</w:t>
      </w:r>
      <w:r>
        <w:rPr>
          <w:sz w:val="20"/>
        </w:rPr>
        <w:t xml:space="preserve"> за одлучивање (уз одређивање рока за допуну захтева)</w:t>
      </w:r>
    </w:p>
    <w:p w:rsidR="008300F7" w:rsidRDefault="008300F7">
      <w:pPr>
        <w:pStyle w:val="BodyText"/>
        <w:rPr>
          <w:sz w:val="20"/>
        </w:rPr>
      </w:pPr>
    </w:p>
    <w:p w:rsidR="008300F7" w:rsidRDefault="008300F7">
      <w:pPr>
        <w:pStyle w:val="BodyText"/>
        <w:rPr>
          <w:sz w:val="20"/>
        </w:rPr>
      </w:pPr>
    </w:p>
    <w:p w:rsidR="008300F7" w:rsidRDefault="008300F7">
      <w:pPr>
        <w:pStyle w:val="BodyText"/>
        <w:spacing w:before="5"/>
        <w:rPr>
          <w:sz w:val="17"/>
        </w:rPr>
      </w:pPr>
    </w:p>
    <w:p w:rsidR="008300F7" w:rsidRDefault="008300F7">
      <w:pPr>
        <w:rPr>
          <w:sz w:val="17"/>
        </w:rPr>
        <w:sectPr w:rsidR="008300F7">
          <w:pgSz w:w="16840" w:h="11910" w:orient="landscape"/>
          <w:pgMar w:top="1100" w:right="0" w:bottom="0" w:left="100" w:header="720" w:footer="720" w:gutter="0"/>
          <w:cols w:space="720"/>
        </w:sectPr>
      </w:pPr>
    </w:p>
    <w:p w:rsidR="008300F7" w:rsidRDefault="008300F7">
      <w:pPr>
        <w:pStyle w:val="BodyText"/>
        <w:rPr>
          <w:sz w:val="26"/>
        </w:rPr>
      </w:pPr>
    </w:p>
    <w:p w:rsidR="008300F7" w:rsidRDefault="008300F7">
      <w:pPr>
        <w:pStyle w:val="BodyText"/>
        <w:spacing w:before="10"/>
        <w:rPr>
          <w:sz w:val="31"/>
        </w:rPr>
      </w:pPr>
    </w:p>
    <w:p w:rsidR="008300F7" w:rsidRDefault="00BB6662">
      <w:pPr>
        <w:pStyle w:val="BodyText"/>
        <w:spacing w:before="1"/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408" behindDoc="0" locked="0" layoutInCell="1" allowOverlap="1">
                <wp:simplePos x="0" y="0"/>
                <wp:positionH relativeFrom="page">
                  <wp:posOffset>2036445</wp:posOffset>
                </wp:positionH>
                <wp:positionV relativeFrom="paragraph">
                  <wp:posOffset>3810</wp:posOffset>
                </wp:positionV>
                <wp:extent cx="1609725" cy="685800"/>
                <wp:effectExtent l="26670" t="22860" r="20955" b="2476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6858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00F7" w:rsidRDefault="00BB6662">
                            <w:pPr>
                              <w:spacing w:before="165"/>
                              <w:ind w:left="855" w:hanging="677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Подношење и пријем 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left:0;text-align:left;margin-left:160.35pt;margin-top:.3pt;width:126.75pt;height:54pt;z-index: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k74iQIAACIFAAAOAAAAZHJzL2Uyb0RvYy54bWysVG1v2yAQ/j5p/wHxPbWdOmlixamSOJkm&#10;dS9Sux9AAMdoGDwgsbtp/30HjtOu1aRpmj/gA46He+6eY3Hb1RKduLFCqxwnVzFGXFHNhDrk+MvD&#10;bjTDyDqiGJFa8Rw/cotvl2/fLNom42Ndacm4QQCibNY2Oa6ca7IosrTiNbFXuuEKNkttauJgag4R&#10;M6QF9FpG4zieRq02rDGacmthteg38TLglyWn7lNZWu6QzDHE5sJowrj3Y7RckOxgSFMJeg6D/EMU&#10;NREKLr1AFcQRdDTiFVQtqNFWl+6K6jrSZSkoDxyATRK/YHNfkYYHLpAc21zSZP8fLP14+myQYFA7&#10;qJQiNdTogXcOrXWHYAny0zY2A7f7BhxdB+vgG7ja5k7TrxYpvamIOvCVMbqtOGEQX+JPRs+O9jjW&#10;g+zbD5rBPeTodADqSlP75EE6EKBDnR4vtfGxUH/lNJ7fjCcYUdibziazOBQvItlwujHWveO6Rt7I&#10;sYHaB3RyurPOR0OywcVfpvROSBnqLxVqc3w9SwDTb1ktBfO7YWIO+4006ERAQpP1fF2kgdsLNw9d&#10;EFv1fgGhF1ctHChcijrHEDN8/bLP01axcL8jQvY2xCiVvxVoQ9Rnq1fSj3k83862s3SUjqfbURoX&#10;xWi126Sj6S65mRTXxWZTJD89gSTNKsEYV57DoOok/TvVnPur1+NF139OyS58r1MS/R5GyD+wGv6B&#10;XRCI10SvDtftu6DFsYfz4tlr9giKMbpvXHhowKi0+Y5RC02bY/vtSAzHSL5XoDrf4YNhBmM/GERR&#10;OJpjh1Fvblz/EhwbIw4VIPe6VnoFyixFEM1TFGc9QyMGDudHw3f683nwenralr8AAAD//wMAUEsD&#10;BBQABgAIAAAAIQADvp0Z2gAAAAgBAAAPAAAAZHJzL2Rvd25yZXYueG1sTI9BT4QwEIXvJv6HZky8&#10;ue2iwgYpG9zEq9FV74XOApFOCS0L++8dT3qcvC/vfVPsVzeIM06h96Rhu1EgkBpve2o1fH683O1A&#10;hGjImsETarhggH15fVWY3PqF3vF8jK3gEgq50dDFOOZShqZDZ8LGj0icnfzkTORzaqWdzMLlbpCJ&#10;Uql0pide6MyIhw6b7+PsNMThclCjr05Z/TY/bzFZ4tdrpfXtzVo9gYi4xj8YfvVZHUp2qv1MNohB&#10;w32iMkY1pCA4fsweEhA1c2qXgiwL+f+B8gcAAP//AwBQSwECLQAUAAYACAAAACEAtoM4kv4AAADh&#10;AQAAEwAAAAAAAAAAAAAAAAAAAAAAW0NvbnRlbnRfVHlwZXNdLnhtbFBLAQItABQABgAIAAAAIQA4&#10;/SH/1gAAAJQBAAALAAAAAAAAAAAAAAAAAC8BAABfcmVscy8ucmVsc1BLAQItABQABgAIAAAAIQBm&#10;7k74iQIAACIFAAAOAAAAAAAAAAAAAAAAAC4CAABkcnMvZTJvRG9jLnhtbFBLAQItABQABgAIAAAA&#10;IQADvp0Z2gAAAAgBAAAPAAAAAAAAAAAAAAAAAOMEAABkcnMvZG93bnJldi54bWxQSwUGAAAAAAQA&#10;BADzAAAA6gUAAAAA&#10;" filled="f" strokecolor="#5b9bd4" strokeweight="3pt">
                <v:textbox inset="0,0,0,0">
                  <w:txbxContent>
                    <w:p w:rsidR="008300F7" w:rsidRDefault="00BB6662">
                      <w:pPr>
                        <w:spacing w:before="165"/>
                        <w:ind w:left="855" w:hanging="677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Подношење и пријем захтева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одмах</w:t>
      </w:r>
    </w:p>
    <w:p w:rsidR="008300F7" w:rsidRDefault="00BB6662">
      <w:pPr>
        <w:tabs>
          <w:tab w:val="left" w:pos="2127"/>
        </w:tabs>
        <w:spacing w:before="140" w:line="187" w:lineRule="auto"/>
        <w:ind w:left="2127" w:right="2534" w:hanging="2127"/>
        <w:rPr>
          <w:sz w:val="18"/>
        </w:rPr>
      </w:pPr>
      <w:r>
        <w:br w:type="column"/>
      </w:r>
      <w:r>
        <w:rPr>
          <w:position w:val="-5"/>
          <w:sz w:val="24"/>
        </w:rPr>
        <w:t>1</w:t>
      </w:r>
      <w:r>
        <w:rPr>
          <w:spacing w:val="-1"/>
          <w:position w:val="-5"/>
          <w:sz w:val="24"/>
        </w:rPr>
        <w:t xml:space="preserve"> </w:t>
      </w:r>
      <w:r>
        <w:rPr>
          <w:position w:val="-5"/>
          <w:sz w:val="24"/>
        </w:rPr>
        <w:t>дан</w:t>
      </w:r>
      <w:r>
        <w:rPr>
          <w:position w:val="-5"/>
          <w:sz w:val="24"/>
        </w:rPr>
        <w:tab/>
      </w:r>
      <w:r>
        <w:rPr>
          <w:sz w:val="24"/>
        </w:rPr>
        <w:t>8 дана</w:t>
      </w:r>
      <w:r>
        <w:rPr>
          <w:spacing w:val="-46"/>
          <w:sz w:val="24"/>
        </w:rPr>
        <w:t xml:space="preserve"> </w:t>
      </w:r>
      <w:r>
        <w:rPr>
          <w:sz w:val="18"/>
        </w:rPr>
        <w:t>(</w:t>
      </w:r>
      <w:r>
        <w:rPr>
          <w:i/>
          <w:sz w:val="18"/>
        </w:rPr>
        <w:t>препоручени рок за допуну документације од стране подносиоца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захтева</w:t>
      </w:r>
      <w:r>
        <w:rPr>
          <w:sz w:val="18"/>
        </w:rPr>
        <w:t>)</w:t>
      </w:r>
    </w:p>
    <w:p w:rsidR="008300F7" w:rsidRDefault="008300F7">
      <w:pPr>
        <w:spacing w:line="187" w:lineRule="auto"/>
        <w:rPr>
          <w:sz w:val="18"/>
        </w:rPr>
        <w:sectPr w:rsidR="008300F7">
          <w:type w:val="continuous"/>
          <w:pgSz w:w="16840" w:h="11910" w:orient="landscape"/>
          <w:pgMar w:top="320" w:right="0" w:bottom="280" w:left="100" w:header="720" w:footer="720" w:gutter="0"/>
          <w:cols w:num="2" w:space="720" w:equalWidth="0">
            <w:col w:w="6638" w:space="40"/>
            <w:col w:w="10062"/>
          </w:cols>
        </w:sectPr>
      </w:pPr>
    </w:p>
    <w:p w:rsidR="008300F7" w:rsidRDefault="008300F7">
      <w:pPr>
        <w:pStyle w:val="BodyText"/>
        <w:spacing w:before="10"/>
        <w:rPr>
          <w:sz w:val="22"/>
        </w:rPr>
      </w:pPr>
    </w:p>
    <w:p w:rsidR="008300F7" w:rsidRDefault="00BB6662">
      <w:pPr>
        <w:pStyle w:val="BodyText"/>
        <w:spacing w:before="92"/>
        <w:ind w:right="4208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1144" behindDoc="0" locked="0" layoutInCell="1" allowOverlap="1">
                <wp:simplePos x="0" y="0"/>
                <wp:positionH relativeFrom="page">
                  <wp:posOffset>6419215</wp:posOffset>
                </wp:positionH>
                <wp:positionV relativeFrom="paragraph">
                  <wp:posOffset>337820</wp:posOffset>
                </wp:positionV>
                <wp:extent cx="2286000" cy="771525"/>
                <wp:effectExtent l="27940" t="23495" r="19685" b="24130"/>
                <wp:wrapTopAndBottom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7715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00F7" w:rsidRDefault="00BB6662">
                            <w:pPr>
                              <w:spacing w:before="117"/>
                              <w:ind w:left="248" w:right="245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Израда решења о одобрењу или решења о одбијању захтева уз образложење о разлозима одбијања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left:0;text-align:left;margin-left:505.45pt;margin-top:26.6pt;width:180pt;height:60.75pt;z-index:1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wmOjAIAACIFAAAOAAAAZHJzL2Uyb0RvYy54bWysVG1v2yAQ/j5p/wHxPbWdOi+16lRtnEyT&#10;9ia1+wEEcIyGgQGJ3U377ztwnLbrl2laPjgHdzx3z/Ec1zd9K9GRWye0KnF2kWLEFdVMqH2Jvz5s&#10;J0uMnCeKEakVL/Ejd/hm9fbNdWcKPtWNloxbBCDKFZ0pceO9KZLE0Ya3xF1owxU4a21b4mFp9wmz&#10;pAP0VibTNJ0nnbbMWE25c7BbDU68ivh1zan/XNeOeyRLDLX5+LXxuwvfZHVNir0lphH0VAb5hypa&#10;IhQkPUNVxBN0sOIVVCuo1U7X/oLqNtF1LSiPHIBNlv7B5r4hhkcu0Bxnzm1y/w+Wfjp+sUgwuLsF&#10;Roq0cEcPvPfoTvcItqA/nXEFhN0bCPQ97ENs5OrMB02/OaT0uiFqz2+t1V3DCYP6snAyeXZ0wHEB&#10;ZNd91AzykIPXEaivbRuaB+1AgA739Hi+m1ALhc3pdDlPU3BR8C0W2Ww6iylIMZ421vl3XLcoGCW2&#10;cPcRnRw/OB+qIcUYEpIpvRVSxvuXCnUlvlxmgB9cTkvBgjcu7H63lhYdCUhodnd1V+WnxC/CAnRF&#10;XDPERVcII0UrPChcirbESyAAKeJ26NNGsWh7IuRgQ41ShVNAG6o+WYOSfl6lV5vlZplP8ul8M8nT&#10;qprcbtf5ZL7NFrPqslqvq+xXIJDlRSMY4ypwGFWd5X+nmtN8DXo86/oFV/e8Jdv4e92S5GUZsf/A&#10;avyP7KJAgiYGdfh+10ctXga4IJ6dZo+gGKuHwYWHBoxG2x8YdTC0JXbfD8RyjOR7BaoLEz4adjR2&#10;o0EUhaMl9hgN5toPL8HBWLFvAHnQtdK3oMxaRNE8VXHSMwxi5HB6NMKkP1/HqKenbfUbAAD//wMA&#10;UEsDBBQABgAIAAAAIQBR0Bn03QAAAAwBAAAPAAAAZHJzL2Rvd25yZXYueG1sTI9PT4QwEMXvJn6H&#10;Zky8uS2siiJlg5t4Ne6q90Jngdg/hJaF/fYOJ73Nm3l583vFbrGGnXEMvXcSko0Ahq7xunethK/P&#10;t7snYCEqp5XxDiVcMMCuvL4qVK797A54PsaWUYgLuZLQxTjknIemQ6vCxg/o6Hbyo1WR5NhyPaqZ&#10;wq3hqRCP3Kre0YdODbjvsPk5TlZCNJe9GHx1yuqP6TXBdI7f75WUtzdL9QIs4hL/zLDiEzqUxFT7&#10;yenADGmRiGfySnjYpsBWxzZbNzVN2X0GvCz4/xLlLwAAAP//AwBQSwECLQAUAAYACAAAACEAtoM4&#10;kv4AAADhAQAAEwAAAAAAAAAAAAAAAAAAAAAAW0NvbnRlbnRfVHlwZXNdLnhtbFBLAQItABQABgAI&#10;AAAAIQA4/SH/1gAAAJQBAAALAAAAAAAAAAAAAAAAAC8BAABfcmVscy8ucmVsc1BLAQItABQABgAI&#10;AAAAIQCk7wmOjAIAACIFAAAOAAAAAAAAAAAAAAAAAC4CAABkcnMvZTJvRG9jLnhtbFBLAQItABQA&#10;BgAIAAAAIQBR0Bn03QAAAAwBAAAPAAAAAAAAAAAAAAAAAOYEAABkcnMvZG93bnJldi54bWxQSwUG&#10;AAAAAAQABADzAAAA8AUAAAAA&#10;" filled="f" strokecolor="#5b9bd4" strokeweight="3pt">
                <v:textbox inset="0,0,0,0">
                  <w:txbxContent>
                    <w:p w:rsidR="008300F7" w:rsidRDefault="00BB6662">
                      <w:pPr>
                        <w:spacing w:before="117"/>
                        <w:ind w:left="248" w:right="245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Израда решења о одобрењу или решења о одбијању захтева уз образложење о разлозима одбијања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32" behindDoc="0" locked="0" layoutInCell="1" allowOverlap="1">
                <wp:simplePos x="0" y="0"/>
                <wp:positionH relativeFrom="page">
                  <wp:posOffset>4438015</wp:posOffset>
                </wp:positionH>
                <wp:positionV relativeFrom="paragraph">
                  <wp:posOffset>-372745</wp:posOffset>
                </wp:positionV>
                <wp:extent cx="1371600" cy="762635"/>
                <wp:effectExtent l="27940" t="27305" r="19685" b="1968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76263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00F7" w:rsidRDefault="008300F7">
                            <w:pPr>
                              <w:pStyle w:val="BodyText"/>
                              <w:spacing w:before="7"/>
                              <w:rPr>
                                <w:sz w:val="29"/>
                              </w:rPr>
                            </w:pPr>
                          </w:p>
                          <w:p w:rsidR="008300F7" w:rsidRDefault="00BB6662">
                            <w:pPr>
                              <w:ind w:left="158" w:right="61" w:firstLine="5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Обрада предмета од стране НО/НОЈ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left:0;text-align:left;margin-left:349.45pt;margin-top:-29.35pt;width:108pt;height:60.05pt;z-index:1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YcmigIAACIFAAAOAAAAZHJzL2Uyb0RvYy54bWysVN1u2yAUvp+0d0Dcp7YT102tOFUTJ9Ok&#10;7kdq9wAEcIyGwQMSu6v27jvgOG3Xm2maL/CBc/jO33dY3PSNREdurNCqwMlFjBFXVDOh9gX+9rCd&#10;zDGyjihGpFa8wI/c4pvl+3eLrs35VNdaMm4QgCibd22Ba+faPIosrXlD7IVuuQJlpU1DHGzNPmKG&#10;dIDeyGgax1nUacNaoym3Fk7LQYmXAb+qOHVfqspyh2SBITYXVhPWnV+j5YLke0PaWtBTGOQfomiI&#10;UOD0DFUSR9DBiDdQjaBGW125C6qbSFeVoDzkANkk8R/Z3Nek5SEXKI5tz2Wy/w+Wfj5+NUgw6F2G&#10;kSIN9OiB9w6tdI/gCOrTtTYHs/sWDF0P52AbcrXtnabfLVJ6XRO157fG6K7mhEF8ib8Zvbg64FgP&#10;sus+aQZ+yMHpANRXpvHFg3IgQIc+PZ5742Oh3uXsKsliUFHQXWXTbHYZXJB8vN0a6z5w3SAvFNhA&#10;7wM6Od5Z56Mh+WjinSm9FVKG/kuFugLP5gnge5XVUjCvDRuz362lQUcCFLpcXa/K9OT4lZmHLomt&#10;B7ug8mYkb4QDhkvRFHge+2849nXaKBZMHBFykCFGqfwtSBuiPkkDk56u4+vNfDNPJ+k020zSuCwn&#10;t9t1Osm2ydVlOSvX6zL55RNI0rwWjHHlcxhZnaR/x5rTfA18PPP6Va72ZUm24Xtbkuh1GKH+kNX4&#10;D9kFgnhODOxw/a4PXAwV9uTZafYIjDF6GFx4aECotfmJUQdDW2D740AMx0h+VMA6P+GjYEZhNwpE&#10;UbhaYIfRIK7d8BIcWiP2NSAPvFb6FphZiUCa5yhOfIZBDDmcHg0/6S/3wer5aVv+BgAA//8DAFBL&#10;AwQUAAYACAAAACEA+GMHHd0AAAAKAQAADwAAAGRycy9kb3ducmV2LnhtbEyPwU6DQBCG7ya+w2ZM&#10;vLULTW0BWRps4tVoq/eFnQKRnSXsUujbO570OPN/+eeb/LDYXlxx9J0jBfE6AoFUO9NRo+Dz/LpK&#10;QPigyejeESq4oYdDcX+X68y4mT7wegqN4BLymVbQhjBkUvq6Rav92g1InF3caHXgcWykGfXM5baX&#10;myjaSas74gutHvDYYv19mqyC0N+O0eDKy756n15i3Mzh661U6vFhKZ9BBFzCHwy/+qwOBTtVbiLj&#10;Ra9glyYpowpWT8keBBNpvOVNxVG8BVnk8v8LxQ8AAAD//wMAUEsBAi0AFAAGAAgAAAAhALaDOJL+&#10;AAAA4QEAABMAAAAAAAAAAAAAAAAAAAAAAFtDb250ZW50X1R5cGVzXS54bWxQSwECLQAUAAYACAAA&#10;ACEAOP0h/9YAAACUAQAACwAAAAAAAAAAAAAAAAAvAQAAX3JlbHMvLnJlbHNQSwECLQAUAAYACAAA&#10;ACEApAmHJooCAAAiBQAADgAAAAAAAAAAAAAAAAAuAgAAZHJzL2Uyb0RvYy54bWxQSwECLQAUAAYA&#10;CAAAACEA+GMHHd0AAAAKAQAADwAAAAAAAAAAAAAAAADkBAAAZHJzL2Rvd25yZXYueG1sUEsFBgAA&#10;AAAEAAQA8wAAAO4FAAAAAA==&#10;" filled="f" strokecolor="#5b9bd4" strokeweight="3pt">
                <v:textbox inset="0,0,0,0">
                  <w:txbxContent>
                    <w:p w:rsidR="008300F7" w:rsidRDefault="008300F7">
                      <w:pPr>
                        <w:pStyle w:val="BodyText"/>
                        <w:spacing w:before="7"/>
                        <w:rPr>
                          <w:sz w:val="29"/>
                        </w:rPr>
                      </w:pPr>
                    </w:p>
                    <w:p w:rsidR="008300F7" w:rsidRDefault="00BB6662">
                      <w:pPr>
                        <w:ind w:left="158" w:right="61" w:firstLine="5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Обрада предмета од стране НО/НОЈ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1 дан</w:t>
      </w:r>
    </w:p>
    <w:p w:rsidR="008300F7" w:rsidRDefault="008300F7">
      <w:pPr>
        <w:pStyle w:val="BodyText"/>
        <w:rPr>
          <w:sz w:val="20"/>
        </w:rPr>
      </w:pPr>
    </w:p>
    <w:p w:rsidR="008300F7" w:rsidRDefault="008300F7">
      <w:pPr>
        <w:pStyle w:val="BodyText"/>
        <w:rPr>
          <w:sz w:val="20"/>
        </w:rPr>
      </w:pPr>
    </w:p>
    <w:p w:rsidR="008300F7" w:rsidRDefault="008300F7">
      <w:pPr>
        <w:pStyle w:val="BodyText"/>
        <w:rPr>
          <w:sz w:val="20"/>
        </w:rPr>
      </w:pPr>
    </w:p>
    <w:p w:rsidR="008300F7" w:rsidRDefault="008300F7">
      <w:pPr>
        <w:pStyle w:val="BodyText"/>
        <w:rPr>
          <w:sz w:val="20"/>
        </w:rPr>
      </w:pPr>
    </w:p>
    <w:p w:rsidR="008300F7" w:rsidRDefault="008300F7">
      <w:pPr>
        <w:pStyle w:val="BodyText"/>
        <w:spacing w:before="5"/>
        <w:rPr>
          <w:sz w:val="29"/>
        </w:rPr>
      </w:pPr>
    </w:p>
    <w:p w:rsidR="008300F7" w:rsidRDefault="00BB6662">
      <w:pPr>
        <w:pStyle w:val="Heading1"/>
        <w:spacing w:before="92"/>
        <w:rPr>
          <w:rFonts w:ascii="Arial" w:hAnsi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336" behindDoc="0" locked="0" layoutInCell="1" allowOverlap="1">
                <wp:simplePos x="0" y="0"/>
                <wp:positionH relativeFrom="page">
                  <wp:posOffset>6729095</wp:posOffset>
                </wp:positionH>
                <wp:positionV relativeFrom="paragraph">
                  <wp:posOffset>-805180</wp:posOffset>
                </wp:positionV>
                <wp:extent cx="1666240" cy="2335530"/>
                <wp:effectExtent l="4445" t="3175" r="5715" b="4445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6240" cy="2335530"/>
                          <a:chOff x="10597" y="-1268"/>
                          <a:chExt cx="2624" cy="3678"/>
                        </a:xfrm>
                      </wpg:grpSpPr>
                      <wps:wsp>
                        <wps:cNvPr id="6" name="AutoShape 15"/>
                        <wps:cNvSpPr>
                          <a:spLocks/>
                        </wps:cNvSpPr>
                        <wps:spPr bwMode="auto">
                          <a:xfrm>
                            <a:off x="11843" y="1718"/>
                            <a:ext cx="180" cy="692"/>
                          </a:xfrm>
                          <a:custGeom>
                            <a:avLst/>
                            <a:gdLst>
                              <a:gd name="T0" fmla="+- 0 11904 11844"/>
                              <a:gd name="T1" fmla="*/ T0 w 180"/>
                              <a:gd name="T2" fmla="+- 0 2230 1718"/>
                              <a:gd name="T3" fmla="*/ 2230 h 692"/>
                              <a:gd name="T4" fmla="+- 0 11844 11844"/>
                              <a:gd name="T5" fmla="*/ T4 w 180"/>
                              <a:gd name="T6" fmla="+- 0 2231 1718"/>
                              <a:gd name="T7" fmla="*/ 2231 h 692"/>
                              <a:gd name="T8" fmla="+- 0 11937 11844"/>
                              <a:gd name="T9" fmla="*/ T8 w 180"/>
                              <a:gd name="T10" fmla="+- 0 2410 1718"/>
                              <a:gd name="T11" fmla="*/ 2410 h 692"/>
                              <a:gd name="T12" fmla="+- 0 12008 11844"/>
                              <a:gd name="T13" fmla="*/ T12 w 180"/>
                              <a:gd name="T14" fmla="+- 0 2260 1718"/>
                              <a:gd name="T15" fmla="*/ 2260 h 692"/>
                              <a:gd name="T16" fmla="+- 0 11904 11844"/>
                              <a:gd name="T17" fmla="*/ T16 w 180"/>
                              <a:gd name="T18" fmla="+- 0 2260 1718"/>
                              <a:gd name="T19" fmla="*/ 2260 h 692"/>
                              <a:gd name="T20" fmla="+- 0 11904 11844"/>
                              <a:gd name="T21" fmla="*/ T20 w 180"/>
                              <a:gd name="T22" fmla="+- 0 2230 1718"/>
                              <a:gd name="T23" fmla="*/ 2230 h 692"/>
                              <a:gd name="T24" fmla="+- 0 11964 11844"/>
                              <a:gd name="T25" fmla="*/ T24 w 180"/>
                              <a:gd name="T26" fmla="+- 0 2229 1718"/>
                              <a:gd name="T27" fmla="*/ 2229 h 692"/>
                              <a:gd name="T28" fmla="+- 0 11904 11844"/>
                              <a:gd name="T29" fmla="*/ T28 w 180"/>
                              <a:gd name="T30" fmla="+- 0 2230 1718"/>
                              <a:gd name="T31" fmla="*/ 2230 h 692"/>
                              <a:gd name="T32" fmla="+- 0 11904 11844"/>
                              <a:gd name="T33" fmla="*/ T32 w 180"/>
                              <a:gd name="T34" fmla="+- 0 2260 1718"/>
                              <a:gd name="T35" fmla="*/ 2260 h 692"/>
                              <a:gd name="T36" fmla="+- 0 11964 11844"/>
                              <a:gd name="T37" fmla="*/ T36 w 180"/>
                              <a:gd name="T38" fmla="+- 0 2259 1718"/>
                              <a:gd name="T39" fmla="*/ 2259 h 692"/>
                              <a:gd name="T40" fmla="+- 0 11964 11844"/>
                              <a:gd name="T41" fmla="*/ T40 w 180"/>
                              <a:gd name="T42" fmla="+- 0 2229 1718"/>
                              <a:gd name="T43" fmla="*/ 2229 h 692"/>
                              <a:gd name="T44" fmla="+- 0 12024 11844"/>
                              <a:gd name="T45" fmla="*/ T44 w 180"/>
                              <a:gd name="T46" fmla="+- 0 2228 1718"/>
                              <a:gd name="T47" fmla="*/ 2228 h 692"/>
                              <a:gd name="T48" fmla="+- 0 11964 11844"/>
                              <a:gd name="T49" fmla="*/ T48 w 180"/>
                              <a:gd name="T50" fmla="+- 0 2229 1718"/>
                              <a:gd name="T51" fmla="*/ 2229 h 692"/>
                              <a:gd name="T52" fmla="+- 0 11964 11844"/>
                              <a:gd name="T53" fmla="*/ T52 w 180"/>
                              <a:gd name="T54" fmla="+- 0 2259 1718"/>
                              <a:gd name="T55" fmla="*/ 2259 h 692"/>
                              <a:gd name="T56" fmla="+- 0 11904 11844"/>
                              <a:gd name="T57" fmla="*/ T56 w 180"/>
                              <a:gd name="T58" fmla="+- 0 2260 1718"/>
                              <a:gd name="T59" fmla="*/ 2260 h 692"/>
                              <a:gd name="T60" fmla="+- 0 12008 11844"/>
                              <a:gd name="T61" fmla="*/ T60 w 180"/>
                              <a:gd name="T62" fmla="+- 0 2260 1718"/>
                              <a:gd name="T63" fmla="*/ 2260 h 692"/>
                              <a:gd name="T64" fmla="+- 0 12024 11844"/>
                              <a:gd name="T65" fmla="*/ T64 w 180"/>
                              <a:gd name="T66" fmla="+- 0 2228 1718"/>
                              <a:gd name="T67" fmla="*/ 2228 h 692"/>
                              <a:gd name="T68" fmla="+- 0 11954 11844"/>
                              <a:gd name="T69" fmla="*/ T68 w 180"/>
                              <a:gd name="T70" fmla="+- 0 1718 1718"/>
                              <a:gd name="T71" fmla="*/ 1718 h 692"/>
                              <a:gd name="T72" fmla="+- 0 11894 11844"/>
                              <a:gd name="T73" fmla="*/ T72 w 180"/>
                              <a:gd name="T74" fmla="+- 0 1719 1718"/>
                              <a:gd name="T75" fmla="*/ 1719 h 692"/>
                              <a:gd name="T76" fmla="+- 0 11904 11844"/>
                              <a:gd name="T77" fmla="*/ T76 w 180"/>
                              <a:gd name="T78" fmla="+- 0 2230 1718"/>
                              <a:gd name="T79" fmla="*/ 2230 h 692"/>
                              <a:gd name="T80" fmla="+- 0 11964 11844"/>
                              <a:gd name="T81" fmla="*/ T80 w 180"/>
                              <a:gd name="T82" fmla="+- 0 2229 1718"/>
                              <a:gd name="T83" fmla="*/ 2229 h 692"/>
                              <a:gd name="T84" fmla="+- 0 11954 11844"/>
                              <a:gd name="T85" fmla="*/ T84 w 180"/>
                              <a:gd name="T86" fmla="+- 0 1718 1718"/>
                              <a:gd name="T87" fmla="*/ 1718 h 69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80" h="692">
                                <a:moveTo>
                                  <a:pt x="60" y="512"/>
                                </a:moveTo>
                                <a:lnTo>
                                  <a:pt x="0" y="513"/>
                                </a:lnTo>
                                <a:lnTo>
                                  <a:pt x="93" y="692"/>
                                </a:lnTo>
                                <a:lnTo>
                                  <a:pt x="164" y="542"/>
                                </a:lnTo>
                                <a:lnTo>
                                  <a:pt x="60" y="542"/>
                                </a:lnTo>
                                <a:lnTo>
                                  <a:pt x="60" y="512"/>
                                </a:lnTo>
                                <a:close/>
                                <a:moveTo>
                                  <a:pt x="120" y="511"/>
                                </a:moveTo>
                                <a:lnTo>
                                  <a:pt x="60" y="512"/>
                                </a:lnTo>
                                <a:lnTo>
                                  <a:pt x="60" y="542"/>
                                </a:lnTo>
                                <a:lnTo>
                                  <a:pt x="120" y="541"/>
                                </a:lnTo>
                                <a:lnTo>
                                  <a:pt x="120" y="511"/>
                                </a:lnTo>
                                <a:close/>
                                <a:moveTo>
                                  <a:pt x="180" y="510"/>
                                </a:moveTo>
                                <a:lnTo>
                                  <a:pt x="120" y="511"/>
                                </a:lnTo>
                                <a:lnTo>
                                  <a:pt x="120" y="541"/>
                                </a:lnTo>
                                <a:lnTo>
                                  <a:pt x="60" y="542"/>
                                </a:lnTo>
                                <a:lnTo>
                                  <a:pt x="164" y="542"/>
                                </a:lnTo>
                                <a:lnTo>
                                  <a:pt x="180" y="510"/>
                                </a:lnTo>
                                <a:close/>
                                <a:moveTo>
                                  <a:pt x="110" y="0"/>
                                </a:moveTo>
                                <a:lnTo>
                                  <a:pt x="50" y="1"/>
                                </a:lnTo>
                                <a:lnTo>
                                  <a:pt x="60" y="512"/>
                                </a:lnTo>
                                <a:lnTo>
                                  <a:pt x="120" y="511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0649" y="946"/>
                            <a:ext cx="2542" cy="10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3"/>
                        <wps:cNvSpPr>
                          <a:spLocks/>
                        </wps:cNvSpPr>
                        <wps:spPr bwMode="auto">
                          <a:xfrm>
                            <a:off x="11692" y="-1269"/>
                            <a:ext cx="180" cy="547"/>
                          </a:xfrm>
                          <a:custGeom>
                            <a:avLst/>
                            <a:gdLst>
                              <a:gd name="T0" fmla="+- 0 11753 11693"/>
                              <a:gd name="T1" fmla="*/ T0 w 180"/>
                              <a:gd name="T2" fmla="+- 0 -901 -1268"/>
                              <a:gd name="T3" fmla="*/ -901 h 547"/>
                              <a:gd name="T4" fmla="+- 0 11693 11693"/>
                              <a:gd name="T5" fmla="*/ T4 w 180"/>
                              <a:gd name="T6" fmla="+- 0 -899 -1268"/>
                              <a:gd name="T7" fmla="*/ -899 h 547"/>
                              <a:gd name="T8" fmla="+- 0 11787 11693"/>
                              <a:gd name="T9" fmla="*/ T8 w 180"/>
                              <a:gd name="T10" fmla="+- 0 -721 -1268"/>
                              <a:gd name="T11" fmla="*/ -721 h 547"/>
                              <a:gd name="T12" fmla="+- 0 11857 11693"/>
                              <a:gd name="T13" fmla="*/ T12 w 180"/>
                              <a:gd name="T14" fmla="+- 0 -871 -1268"/>
                              <a:gd name="T15" fmla="*/ -871 h 547"/>
                              <a:gd name="T16" fmla="+- 0 11753 11693"/>
                              <a:gd name="T17" fmla="*/ T16 w 180"/>
                              <a:gd name="T18" fmla="+- 0 -871 -1268"/>
                              <a:gd name="T19" fmla="*/ -871 h 547"/>
                              <a:gd name="T20" fmla="+- 0 11753 11693"/>
                              <a:gd name="T21" fmla="*/ T20 w 180"/>
                              <a:gd name="T22" fmla="+- 0 -901 -1268"/>
                              <a:gd name="T23" fmla="*/ -901 h 547"/>
                              <a:gd name="T24" fmla="+- 0 11813 11693"/>
                              <a:gd name="T25" fmla="*/ T24 w 180"/>
                              <a:gd name="T26" fmla="+- 0 -902 -1268"/>
                              <a:gd name="T27" fmla="*/ -902 h 547"/>
                              <a:gd name="T28" fmla="+- 0 11753 11693"/>
                              <a:gd name="T29" fmla="*/ T28 w 180"/>
                              <a:gd name="T30" fmla="+- 0 -901 -1268"/>
                              <a:gd name="T31" fmla="*/ -901 h 547"/>
                              <a:gd name="T32" fmla="+- 0 11753 11693"/>
                              <a:gd name="T33" fmla="*/ T32 w 180"/>
                              <a:gd name="T34" fmla="+- 0 -871 -1268"/>
                              <a:gd name="T35" fmla="*/ -871 h 547"/>
                              <a:gd name="T36" fmla="+- 0 11813 11693"/>
                              <a:gd name="T37" fmla="*/ T36 w 180"/>
                              <a:gd name="T38" fmla="+- 0 -872 -1268"/>
                              <a:gd name="T39" fmla="*/ -872 h 547"/>
                              <a:gd name="T40" fmla="+- 0 11813 11693"/>
                              <a:gd name="T41" fmla="*/ T40 w 180"/>
                              <a:gd name="T42" fmla="+- 0 -902 -1268"/>
                              <a:gd name="T43" fmla="*/ -902 h 547"/>
                              <a:gd name="T44" fmla="+- 0 11873 11693"/>
                              <a:gd name="T45" fmla="*/ T44 w 180"/>
                              <a:gd name="T46" fmla="+- 0 -903 -1268"/>
                              <a:gd name="T47" fmla="*/ -903 h 547"/>
                              <a:gd name="T48" fmla="+- 0 11813 11693"/>
                              <a:gd name="T49" fmla="*/ T48 w 180"/>
                              <a:gd name="T50" fmla="+- 0 -902 -1268"/>
                              <a:gd name="T51" fmla="*/ -902 h 547"/>
                              <a:gd name="T52" fmla="+- 0 11813 11693"/>
                              <a:gd name="T53" fmla="*/ T52 w 180"/>
                              <a:gd name="T54" fmla="+- 0 -872 -1268"/>
                              <a:gd name="T55" fmla="*/ -872 h 547"/>
                              <a:gd name="T56" fmla="+- 0 11753 11693"/>
                              <a:gd name="T57" fmla="*/ T56 w 180"/>
                              <a:gd name="T58" fmla="+- 0 -871 -1268"/>
                              <a:gd name="T59" fmla="*/ -871 h 547"/>
                              <a:gd name="T60" fmla="+- 0 11857 11693"/>
                              <a:gd name="T61" fmla="*/ T60 w 180"/>
                              <a:gd name="T62" fmla="+- 0 -871 -1268"/>
                              <a:gd name="T63" fmla="*/ -871 h 547"/>
                              <a:gd name="T64" fmla="+- 0 11873 11693"/>
                              <a:gd name="T65" fmla="*/ T64 w 180"/>
                              <a:gd name="T66" fmla="+- 0 -903 -1268"/>
                              <a:gd name="T67" fmla="*/ -903 h 547"/>
                              <a:gd name="T68" fmla="+- 0 11804 11693"/>
                              <a:gd name="T69" fmla="*/ T68 w 180"/>
                              <a:gd name="T70" fmla="+- 0 -1268 -1268"/>
                              <a:gd name="T71" fmla="*/ -1268 h 547"/>
                              <a:gd name="T72" fmla="+- 0 11744 11693"/>
                              <a:gd name="T73" fmla="*/ T72 w 180"/>
                              <a:gd name="T74" fmla="+- 0 -1267 -1268"/>
                              <a:gd name="T75" fmla="*/ -1267 h 547"/>
                              <a:gd name="T76" fmla="+- 0 11753 11693"/>
                              <a:gd name="T77" fmla="*/ T76 w 180"/>
                              <a:gd name="T78" fmla="+- 0 -901 -1268"/>
                              <a:gd name="T79" fmla="*/ -901 h 547"/>
                              <a:gd name="T80" fmla="+- 0 11813 11693"/>
                              <a:gd name="T81" fmla="*/ T80 w 180"/>
                              <a:gd name="T82" fmla="+- 0 -902 -1268"/>
                              <a:gd name="T83" fmla="*/ -902 h 547"/>
                              <a:gd name="T84" fmla="+- 0 11804 11693"/>
                              <a:gd name="T85" fmla="*/ T84 w 180"/>
                              <a:gd name="T86" fmla="+- 0 -1268 -1268"/>
                              <a:gd name="T87" fmla="*/ -1268 h 5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80" h="547">
                                <a:moveTo>
                                  <a:pt x="60" y="367"/>
                                </a:moveTo>
                                <a:lnTo>
                                  <a:pt x="0" y="369"/>
                                </a:lnTo>
                                <a:lnTo>
                                  <a:pt x="94" y="547"/>
                                </a:lnTo>
                                <a:lnTo>
                                  <a:pt x="164" y="397"/>
                                </a:lnTo>
                                <a:lnTo>
                                  <a:pt x="60" y="397"/>
                                </a:lnTo>
                                <a:lnTo>
                                  <a:pt x="60" y="367"/>
                                </a:lnTo>
                                <a:close/>
                                <a:moveTo>
                                  <a:pt x="120" y="366"/>
                                </a:moveTo>
                                <a:lnTo>
                                  <a:pt x="60" y="367"/>
                                </a:lnTo>
                                <a:lnTo>
                                  <a:pt x="60" y="397"/>
                                </a:lnTo>
                                <a:lnTo>
                                  <a:pt x="120" y="396"/>
                                </a:lnTo>
                                <a:lnTo>
                                  <a:pt x="120" y="366"/>
                                </a:lnTo>
                                <a:close/>
                                <a:moveTo>
                                  <a:pt x="180" y="365"/>
                                </a:moveTo>
                                <a:lnTo>
                                  <a:pt x="120" y="366"/>
                                </a:lnTo>
                                <a:lnTo>
                                  <a:pt x="120" y="396"/>
                                </a:lnTo>
                                <a:lnTo>
                                  <a:pt x="60" y="397"/>
                                </a:lnTo>
                                <a:lnTo>
                                  <a:pt x="164" y="397"/>
                                </a:lnTo>
                                <a:lnTo>
                                  <a:pt x="180" y="365"/>
                                </a:lnTo>
                                <a:close/>
                                <a:moveTo>
                                  <a:pt x="111" y="0"/>
                                </a:moveTo>
                                <a:lnTo>
                                  <a:pt x="51" y="1"/>
                                </a:lnTo>
                                <a:lnTo>
                                  <a:pt x="60" y="367"/>
                                </a:lnTo>
                                <a:lnTo>
                                  <a:pt x="120" y="366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0627" y="-743"/>
                            <a:ext cx="2542" cy="10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1"/>
                        <wps:cNvSpPr>
                          <a:spLocks/>
                        </wps:cNvSpPr>
                        <wps:spPr bwMode="auto">
                          <a:xfrm>
                            <a:off x="11753" y="293"/>
                            <a:ext cx="180" cy="627"/>
                          </a:xfrm>
                          <a:custGeom>
                            <a:avLst/>
                            <a:gdLst>
                              <a:gd name="T0" fmla="+- 0 11813 11753"/>
                              <a:gd name="T1" fmla="*/ T0 w 180"/>
                              <a:gd name="T2" fmla="+- 0 740 293"/>
                              <a:gd name="T3" fmla="*/ 740 h 627"/>
                              <a:gd name="T4" fmla="+- 0 11753 11753"/>
                              <a:gd name="T5" fmla="*/ T4 w 180"/>
                              <a:gd name="T6" fmla="+- 0 742 293"/>
                              <a:gd name="T7" fmla="*/ 742 h 627"/>
                              <a:gd name="T8" fmla="+- 0 11847 11753"/>
                              <a:gd name="T9" fmla="*/ T8 w 180"/>
                              <a:gd name="T10" fmla="+- 0 920 293"/>
                              <a:gd name="T11" fmla="*/ 920 h 627"/>
                              <a:gd name="T12" fmla="+- 0 11918 11753"/>
                              <a:gd name="T13" fmla="*/ T12 w 180"/>
                              <a:gd name="T14" fmla="+- 0 770 293"/>
                              <a:gd name="T15" fmla="*/ 770 h 627"/>
                              <a:gd name="T16" fmla="+- 0 11814 11753"/>
                              <a:gd name="T17" fmla="*/ T16 w 180"/>
                              <a:gd name="T18" fmla="+- 0 770 293"/>
                              <a:gd name="T19" fmla="*/ 770 h 627"/>
                              <a:gd name="T20" fmla="+- 0 11813 11753"/>
                              <a:gd name="T21" fmla="*/ T20 w 180"/>
                              <a:gd name="T22" fmla="+- 0 740 293"/>
                              <a:gd name="T23" fmla="*/ 740 h 627"/>
                              <a:gd name="T24" fmla="+- 0 11873 11753"/>
                              <a:gd name="T25" fmla="*/ T24 w 180"/>
                              <a:gd name="T26" fmla="+- 0 739 293"/>
                              <a:gd name="T27" fmla="*/ 739 h 627"/>
                              <a:gd name="T28" fmla="+- 0 11813 11753"/>
                              <a:gd name="T29" fmla="*/ T28 w 180"/>
                              <a:gd name="T30" fmla="+- 0 740 293"/>
                              <a:gd name="T31" fmla="*/ 740 h 627"/>
                              <a:gd name="T32" fmla="+- 0 11814 11753"/>
                              <a:gd name="T33" fmla="*/ T32 w 180"/>
                              <a:gd name="T34" fmla="+- 0 770 293"/>
                              <a:gd name="T35" fmla="*/ 770 h 627"/>
                              <a:gd name="T36" fmla="+- 0 11874 11753"/>
                              <a:gd name="T37" fmla="*/ T36 w 180"/>
                              <a:gd name="T38" fmla="+- 0 769 293"/>
                              <a:gd name="T39" fmla="*/ 769 h 627"/>
                              <a:gd name="T40" fmla="+- 0 11873 11753"/>
                              <a:gd name="T41" fmla="*/ T40 w 180"/>
                              <a:gd name="T42" fmla="+- 0 739 293"/>
                              <a:gd name="T43" fmla="*/ 739 h 627"/>
                              <a:gd name="T44" fmla="+- 0 11933 11753"/>
                              <a:gd name="T45" fmla="*/ T44 w 180"/>
                              <a:gd name="T46" fmla="+- 0 738 293"/>
                              <a:gd name="T47" fmla="*/ 738 h 627"/>
                              <a:gd name="T48" fmla="+- 0 11873 11753"/>
                              <a:gd name="T49" fmla="*/ T48 w 180"/>
                              <a:gd name="T50" fmla="+- 0 739 293"/>
                              <a:gd name="T51" fmla="*/ 739 h 627"/>
                              <a:gd name="T52" fmla="+- 0 11874 11753"/>
                              <a:gd name="T53" fmla="*/ T52 w 180"/>
                              <a:gd name="T54" fmla="+- 0 769 293"/>
                              <a:gd name="T55" fmla="*/ 769 h 627"/>
                              <a:gd name="T56" fmla="+- 0 11814 11753"/>
                              <a:gd name="T57" fmla="*/ T56 w 180"/>
                              <a:gd name="T58" fmla="+- 0 770 293"/>
                              <a:gd name="T59" fmla="*/ 770 h 627"/>
                              <a:gd name="T60" fmla="+- 0 11918 11753"/>
                              <a:gd name="T61" fmla="*/ T60 w 180"/>
                              <a:gd name="T62" fmla="+- 0 770 293"/>
                              <a:gd name="T63" fmla="*/ 770 h 627"/>
                              <a:gd name="T64" fmla="+- 0 11933 11753"/>
                              <a:gd name="T65" fmla="*/ T64 w 180"/>
                              <a:gd name="T66" fmla="+- 0 738 293"/>
                              <a:gd name="T67" fmla="*/ 738 h 627"/>
                              <a:gd name="T68" fmla="+- 0 11864 11753"/>
                              <a:gd name="T69" fmla="*/ T68 w 180"/>
                              <a:gd name="T70" fmla="+- 0 293 293"/>
                              <a:gd name="T71" fmla="*/ 293 h 627"/>
                              <a:gd name="T72" fmla="+- 0 11804 11753"/>
                              <a:gd name="T73" fmla="*/ T72 w 180"/>
                              <a:gd name="T74" fmla="+- 0 294 293"/>
                              <a:gd name="T75" fmla="*/ 294 h 627"/>
                              <a:gd name="T76" fmla="+- 0 11813 11753"/>
                              <a:gd name="T77" fmla="*/ T76 w 180"/>
                              <a:gd name="T78" fmla="+- 0 740 293"/>
                              <a:gd name="T79" fmla="*/ 740 h 627"/>
                              <a:gd name="T80" fmla="+- 0 11873 11753"/>
                              <a:gd name="T81" fmla="*/ T80 w 180"/>
                              <a:gd name="T82" fmla="+- 0 739 293"/>
                              <a:gd name="T83" fmla="*/ 739 h 627"/>
                              <a:gd name="T84" fmla="+- 0 11864 11753"/>
                              <a:gd name="T85" fmla="*/ T84 w 180"/>
                              <a:gd name="T86" fmla="+- 0 293 293"/>
                              <a:gd name="T87" fmla="*/ 293 h 62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80" h="627">
                                <a:moveTo>
                                  <a:pt x="60" y="447"/>
                                </a:moveTo>
                                <a:lnTo>
                                  <a:pt x="0" y="449"/>
                                </a:lnTo>
                                <a:lnTo>
                                  <a:pt x="94" y="627"/>
                                </a:lnTo>
                                <a:lnTo>
                                  <a:pt x="165" y="477"/>
                                </a:lnTo>
                                <a:lnTo>
                                  <a:pt x="61" y="477"/>
                                </a:lnTo>
                                <a:lnTo>
                                  <a:pt x="60" y="447"/>
                                </a:lnTo>
                                <a:close/>
                                <a:moveTo>
                                  <a:pt x="120" y="446"/>
                                </a:moveTo>
                                <a:lnTo>
                                  <a:pt x="60" y="447"/>
                                </a:lnTo>
                                <a:lnTo>
                                  <a:pt x="61" y="477"/>
                                </a:lnTo>
                                <a:lnTo>
                                  <a:pt x="121" y="476"/>
                                </a:lnTo>
                                <a:lnTo>
                                  <a:pt x="120" y="446"/>
                                </a:lnTo>
                                <a:close/>
                                <a:moveTo>
                                  <a:pt x="180" y="445"/>
                                </a:moveTo>
                                <a:lnTo>
                                  <a:pt x="120" y="446"/>
                                </a:lnTo>
                                <a:lnTo>
                                  <a:pt x="121" y="476"/>
                                </a:lnTo>
                                <a:lnTo>
                                  <a:pt x="61" y="477"/>
                                </a:lnTo>
                                <a:lnTo>
                                  <a:pt x="165" y="477"/>
                                </a:lnTo>
                                <a:lnTo>
                                  <a:pt x="180" y="445"/>
                                </a:lnTo>
                                <a:close/>
                                <a:moveTo>
                                  <a:pt x="111" y="0"/>
                                </a:moveTo>
                                <a:lnTo>
                                  <a:pt x="51" y="1"/>
                                </a:lnTo>
                                <a:lnTo>
                                  <a:pt x="60" y="447"/>
                                </a:lnTo>
                                <a:lnTo>
                                  <a:pt x="120" y="446"/>
                                </a:lnTo>
                                <a:lnTo>
                                  <a:pt x="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2179" y="-1150"/>
                            <a:ext cx="628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00F7" w:rsidRDefault="00BB6662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 дан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2299" y="456"/>
                            <a:ext cx="714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00F7" w:rsidRDefault="00BB6662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одмах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2268" y="2093"/>
                            <a:ext cx="628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00F7" w:rsidRDefault="00BB6662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 дан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0627" y="-743"/>
                            <a:ext cx="2542" cy="1003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300F7" w:rsidRDefault="00BB6662">
                              <w:pPr>
                                <w:spacing w:before="127"/>
                                <w:ind w:left="203" w:right="205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Потписивање решења и достава писарници на отпремање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0649" y="946"/>
                            <a:ext cx="2542" cy="1024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300F7" w:rsidRDefault="00BB6662">
                              <w:pPr>
                                <w:spacing w:before="73"/>
                                <w:ind w:left="443" w:hanging="16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Отпремање решења ради доствљања</w:t>
                              </w:r>
                            </w:p>
                            <w:p w:rsidR="008300F7" w:rsidRDefault="00BB6662">
                              <w:pPr>
                                <w:spacing w:line="228" w:lineRule="exact"/>
                                <w:ind w:left="30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подносиоцу захтева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33" style="position:absolute;left:0;text-align:left;margin-left:529.85pt;margin-top:-63.4pt;width:131.2pt;height:183.9pt;z-index:1336;mso-position-horizontal-relative:page" coordorigin="10597,-1268" coordsize="2624,3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i8spw4AAC5oAAAOAAAAZHJzL2Uyb0RvYy54bWzsXdty28gRfU9V/gHFx6RoEXdAtfLW2rK2&#10;tspJtrLIB0AkJbJCEgxIW3JS+fecngs4A0yDWPi2G9MPJiU0B919untm+mCo775/3m6898v6sK52&#10;NxP/xWziLXfzarHePd5M/lHcTbOJdziWu0W5qXbLm8mH5WHy/cs//uG7p/31MqhW1WaxrD0Msjtc&#10;P+1vJqvjcX99dXWYr5bb8vCi2i93uPhQ1dvyiB/rx6tFXT5h9O3mKpjNkqunql7s62q+PBzw21t5&#10;cfJSjP/wsJwf//bwcFgevc3NBLodxf+1+P+e/r96+V15/ViX+9V6rtQoR2ixLdc73LQZ6rY8lt67&#10;et0Zarue19Wheji+mFfbq+rhYT1fChtgjT9rWfNjXb3bC1ser58e942b4NqWn0YPO//r+59rb724&#10;mcQTb1duAZG4qxeTa572j9eQ+LHe/7L/uZb24e3bav7PAy5fta/Tz49S2Lt/+ku1wHDlu2MlXPP8&#10;UG9pCBjtPQsEPjQILJ+P3hy/9JMkCSIANce1IAzjOFQYzVcAkj7nz+I8nXi4PvWDJJMIzldv1AgB&#10;Pi8/HiapuHpVXstbC3WVemQbIu5wcurh45z6y6rcLwVWB3KZcmqinfoDvCBEPF95Vohptx5MnxpX&#10;SMkDXH/Wm76fRaHwip/6yimNUzPl0CQPyF2NQ8rr+bvD8cdlJXAp3789HGU+LPBOoL1QMVFghIft&#10;Bqnx56k383w/n0X4P4silUGNoK8F/3TlFTPvyfNxdzWqHizQMmKwIAgxYqP1YzMU7JH3xFBCaOUp&#10;C5BnjRTQtjSDTm7NEODNcEXk1gx4GYPhpr5TM8RfM5QQcmqG0mcMBp+FqVuzXAuSzzK3Zr6NQBD5&#10;bqf5JgBCyqmbb2Pgo5ZmbuV8E4bCDxj1bBiCIGHUM1EQUm71bCD64s3EovATRj0bC149EwpevcAG&#10;o0e9wISjCLiEsNFgMyIwseBTgiqgHXkJkxOBCUcRMFkR2GgEQZA70yIwsRBSTnADG4w+75lwFAGT&#10;GpgiTHNZ74UmFrz3QhuMHvVCE44iZFIjtNFgYy80seBjL7TBgHocuKEJRxEyqRHaaARB7AY3NLEQ&#10;Uk5wafIeFnuRCUcRMakR2WiwsUezn1GTEaFu9WwwUPcQ9M6JLDLhKDCpOKeyyEYD6qGMOuayyMRC&#10;SLnVs8HoATcy4SgiJjViGw3We7GJhZByqhfbYPSoF5twFDGTGrGNBht7sYkFH3uxDUZP5sYmHEXM&#10;pEZso8FmbmxiwWduYoPRM+cmJhwFplJn7CU2Gqx6iYlFj3o2GD2pkZhwFCg/bvVsNNjUSEws+NTA&#10;Ur9VWGImcxMTjiJhUiNtoYGkdWZuamJBqe0uLKkNBkpKzqiXmnAUKZMaaQuN1HeX5dTEAuoxdS+1&#10;wehJjdSEo0iZ1MDWykSDnXNTEwt+zqUdyrBZIzPhKDImNTIbDbbuZSYWfN3LWmD4ORd7mQlHkTGp&#10;kbXQ4GIvM7GwYw+buEe9TStXeuc2f96prRveeSU1YWZi872vDrR5LuA97JyLUO0DIUX7PEYYtpBw&#10;OkgYQJMw9h9yi9k/NO0qhLjYDcOYM+JwhBDPB41Oq24Sx3p5iDK0ChbiwywNlKlYTw4ZnVaJNDrW&#10;d4PElalYbw0Rp1UUjY71zyBxZSrWI4PElalYHwwRp1mflMF8PUhcmYr5c4g4zYo0OuazQeLKVMwv&#10;g8SVqaj3Q8SpipMyqL+DxJWpqIdDxKnK0eioT4PElamoF4a4zCpVD2q0QttN0HrioQl6T58pr/fl&#10;kcqIfus9odVGZXl1M6GuC/1+W71fFpWQOFI1oQUNtIzRTJC3PQlsdqagltPW6Kv6dS+Gy6VLT10q&#10;fVm/SjE/QTWm22JrIG+rr+tXKae1GyjWGKFHmW+qw1K45mSW0oD2/8JwHSsnCf1pW4fO4G6xM6pi&#10;SaYs1/fVw+hXTj99vccmwlrYJNp1iB3OpkaLptTr0fVrSwuUqE+A01DYRdBahmi1eoyn7ho+c850&#10;2k5BbJg9ZzAf7MaWbm1rgBSlrmjrNjlMqW+0dg/VZr24W282lLuH+vH+9ab23pfgROJX+atb0cTF&#10;RyyxjVgZ7Cr6mIaPPo6usioT1F8WHMd/ch9N+1dBPr1LsnQa3UXxNE9n2XTm56/yZBbl0e3df6mE&#10;+NH1ar1YLHdv17ul5lv8aFjrXTE/kikRjAsVqTzG9C3sYo2ciX8qCC0jQbDsFiLHV8ty8Ua9P5br&#10;jXx/ZWssnAyz9atwBGgF2aSXnMJ9tfiAhn1dSa4J3BjerKr63xPvCTzTzeTwr3dlvZx4m5924Bxy&#10;P6KWyVH8EMUppXhtXrk3r5S7OYa6mRwnWNzR29dHSWa929frxxXu5Atf7CoiHB7W1M8X+kmt1A+g&#10;Pb4Q/4FZT5JKf8f0g+XoZun5ItrIZ6BJWvyHt6teryC2/KGuqyeCBB6S2WZ9QHv8PC0yS6hRgpzN&#10;0akRQGtWJKD5Q/BMPnpAKjg0R7WvJS/i0ZubCU2ewq+aI6GkUyL9oXcn/rlC75vIr+36CHp3s97e&#10;TLImCcvrS7INq3hEbruIYTfZiC25TDaDbBQrLit3UOY/nmykNRplFVGwYkUr5gVJ4dJCgujbuNlj&#10;6KwypySdScY29sTpYQSrG5DGIZq0CRaIIoVPglgmN03fYWzjNJ/5nsEcn8bC6rMZS0itPGVCH90I&#10;pdyqYUneDDeMbpxmee5WDWW0GUtIOVWzWzK+n2bENzq8horYDDeQb5ymAeM2i3AUYk7lsBpSN1UM&#10;chYz2o0iHKdZyulnAiHE3Pq1WjI+H3MmGkMZxx79TDR4/WhdIEFT/mP1o+bHCd6BlCOfFhbnyOdF&#10;h3PMfCYxRnGOuHHgzg2LdBRiTnw7pCPvPxOQoaQj7z+LdeT912EdWf1GsY58/Fm0Ix9/HdqRxXcU&#10;7YgbM/havKMQc+Lb4R1Z/Ubxjnz8WcQjH394UsbO3yxl8mMU8Ygbh+78sJhHIeb2X3v24P1n5cdA&#10;5pH3n0U98v7rUI+sfqOoRz7+LO6Rj78O98jm7yjuETdm5jeLfBRiTnzb5KPPzr+jyEdeP4t97NFv&#10;cH6MYh/5/LDoRz4/OvRjJp6Ac6yuRtGPYkXqTmCLgJRyToQ7DGQqnoRzaDiKgaQ7p4yG1hJLyLk1&#10;HLzGGkVCAjwmRywWUog59euwkGyNGcVC4sbMHGfRkELMrV8nR7gYHEVD9sSgRUS2YhC9kAsTyVGo&#10;tBjHXvjCRHaYaFrmkGeaLkE/A6zaeMWFiWxT+t8SE0kNGWq4nrgpi2fDI/+q1XoS0HyJFMQuGkEX&#10;yqYVKpe+ql+lVI5Ca3Ww9GX9qhguxUSGOJBAjXZuOMVEDhVrjNB36yGuFCMYJqK7DQ04w7UOncH1&#10;TWxHnrFIk1dhru+rh9GvykMd/fT1HpsUExlioSe9ytnUaNFYr0fXry0tzmirfXTO+IGwaybyZIhW&#10;q8d4aqch9M4ykVJsEBN5ygp9f/3acs85N7Z006NoaxB9Fyaynw66MJHXX4mJRNOiw0SK50fc5Mjn&#10;YCKpU4nUnqbyWa0TZWJSkTP9jIwmTTTPeKEiP47qv1CRdNzxC/H+9MxKh4sUk5U73Wiet67QDwMP&#10;PqLRJvIq0PSgZvjF/EtMZILMkysJnVSjmUjZEaBbYkCTF7RIF+apZJsCS3HkpdHZTUOSCA5iSPXN&#10;u7UbAbLZ6FDL7MwMYyHTKHCpZZJeJOJUq9NDjojjc6hltZCZB/RbJx5zMFkOd1n0I8k4Feuwjzk9&#10;7e/SbBT7mKZu3Uzvk4xbt3ZXLPPp5IDDa74JwlDmkdPNhIDVrcM6svE/inVkUsCiHNkc6DKOglFx&#10;+G0U45iGuSveLLqRZJyYdthG3m8mDkPZRsZvFtXI+q3DNLLxNoppZOLNohnZeOuyjCmTC6NYxjRx&#10;YmpRjCTjxLTLMHLxNophZOLNohfZeOuwi3lI7KIjF0axi2mYuXLBohZJxu23zqzA+s3KhYHMIuM3&#10;i1Zk/dZlFbl4G8UqMvFmUYpsvHUYRTZPRzGKTJ5adCKbpx02kZ1PR7GJjG4Wlcjr1l4csbkwiklk&#10;csGiEdlc6LKI4vC2I09HsYhYH7ny1GIQScaZpx3+UDKcDt1G8YcBzkM61m/W+UWScevWXSMx9W0U&#10;c8jMpxZtyM6nXdaQq2+jWEOmvlmUIVvfOgcXMy7eRjGGTLxZbKEVb2gRXrjCC1dYXE4tckFAcxJa&#10;FkXD0/TTojRNkPjl1KLgHqxTi9iq9XCFUUM8c/SS5AojMM+yeaT5Dv0q2RPFFZ56TPqyflUkiwI2&#10;wgTVN5w65HpWTCvXHk2TMSYTaNM8kTwJc54rPHlIm6Jf5YADVfXVMxARvoOgz3LN5p3007frsUlx&#10;hRG2NXJsDkx+dH0X7SXJrJ3TdqjxA2HXXOHJEK1Wj/EtPo4znbZCqBGDuMJzmA92Y0u3tjUXrvBy&#10;anHi/UZPLVLsSvaiIC7hVfXsoRmN+mJQFN7xGb/X5y3VkapPzxoGPm1CkL1T38fpY+hwog0T6jKK&#10;L8psHmfR/MavJA2bU770BAvdovkF8lT+Bo7oHvud5W+yN1k0jYLkzTSa3d5Of7h7HU2TO3SebsPb&#10;169vffvYLx0m/vhjv6ShdYzXOtLMHbk0zvLKo9CwDVZpj/7OTzJ/bnrz+Hz/rL4nViXCrzzojAWL&#10;POSMN/KAM97Iw81483s72EyEUqtEiGXiV6gQQS4rRISGoVUfUhy1vtQHUSzMrzy41IfPcRK7qQ8i&#10;CCkNvu36gGcSWvVBfCvz16gP1HTGCiKYtR+QuCwgnN+JcikQn7VAiI7FpUBgbm4ViMYx6otRvtAW&#10;Y0atK7HF+KwPJjZbCtpRUJ8uzPyZ/HJCfi3Pfz0R7XBuy8NKfo2RGEGufn7lQvj/f3sjtzmurypq&#10;5uxmavq252y03lsp2SxmvnRKfolvLbpk5Avn303pfs/YJ244DMjIZjP5W81I8cdU8EdpxLEn9Qd0&#10;6K/emD+Lh3pPf+bn5f8AAAD//wMAUEsDBBQABgAIAAAAIQCzdnvE4wAAAA4BAAAPAAAAZHJzL2Rv&#10;d25yZXYueG1sTI/BbsIwEETvlfoP1lbqDWyHQmkaByHU9oQqFSpV3Ey8JBHxOopNEv6+5tQeR/s0&#10;+yZbjbZhPXa+dqRATgUwpMKZmkoF3/v3yRKYD5qMbhyhgit6WOX3d5lOjRvoC/tdKFksIZ9qBVUI&#10;bcq5Lyq02k9dixRvJ9dZHWLsSm46PcRy2/BEiAW3uqb4odItbioszruLVfAx6GE9k2/99nzaXA/7&#10;+efPVqJSjw/j+hVYwDH8wXDTj+qQR6eju5DxrIlZzF+eI6tgIpNFXHFjZkkigR0VJE9SAM8z/n9G&#10;/gsAAP//AwBQSwECLQAUAAYACAAAACEAtoM4kv4AAADhAQAAEwAAAAAAAAAAAAAAAAAAAAAAW0Nv&#10;bnRlbnRfVHlwZXNdLnhtbFBLAQItABQABgAIAAAAIQA4/SH/1gAAAJQBAAALAAAAAAAAAAAAAAAA&#10;AC8BAABfcmVscy8ucmVsc1BLAQItABQABgAIAAAAIQBVwi8spw4AAC5oAAAOAAAAAAAAAAAAAAAA&#10;AC4CAABkcnMvZTJvRG9jLnhtbFBLAQItABQABgAIAAAAIQCzdnvE4wAAAA4BAAAPAAAAAAAAAAAA&#10;AAAAAAERAABkcnMvZG93bnJldi54bWxQSwUGAAAAAAQABADzAAAAERIAAAAA&#10;">
                <v:shape id="AutoShape 15" o:spid="_x0000_s1034" style="position:absolute;left:11843;top:1718;width:180;height:692;visibility:visible;mso-wrap-style:square;v-text-anchor:top" coordsize="180,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2K0xAAAANoAAAAPAAAAZHJzL2Rvd25yZXYueG1sRI9Ba8JA&#10;FITvBf/D8oReSt2kBC2pq4hircdqen9mn0k0+zZmtzH213cLQo/DzHzDTOe9qUVHrassK4hHEQji&#10;3OqKCwXZfv38CsJ5ZI21ZVJwIwfz2eBhiqm2V/6kbucLESDsUlRQet+kUrq8JINuZBvi4B1ta9AH&#10;2RZSt3gNcFPLlygaS4MVh4USG1qWlJ9330YBb+P46fK+6Q7J+ue0zJLDV7KaKPU47BdvIDz1/j98&#10;b39oBWP4uxJugJz9AgAA//8DAFBLAQItABQABgAIAAAAIQDb4fbL7gAAAIUBAAATAAAAAAAAAAAA&#10;AAAAAAAAAABbQ29udGVudF9UeXBlc10ueG1sUEsBAi0AFAAGAAgAAAAhAFr0LFu/AAAAFQEAAAsA&#10;AAAAAAAAAAAAAAAAHwEAAF9yZWxzLy5yZWxzUEsBAi0AFAAGAAgAAAAhAJyzYrTEAAAA2gAAAA8A&#10;AAAAAAAAAAAAAAAABwIAAGRycy9kb3ducmV2LnhtbFBLBQYAAAAAAwADALcAAAD4AgAAAAA=&#10;" path="m60,512l,513,93,692,164,542r-104,l60,512xm120,511r-60,1l60,542r60,-1l120,511xm180,510r-60,1l120,541r-60,1l164,542r16,-32xm110,l50,1,60,512r60,-1l110,xe" fillcolor="#5b9bd4" stroked="f">
                  <v:path arrowok="t" o:connecttype="custom" o:connectlocs="60,2230;0,2231;93,2410;164,2260;60,2260;60,2230;120,2229;60,2230;60,2260;120,2259;120,2229;180,2228;120,2229;120,2259;60,2260;164,2260;180,2228;110,1718;50,1719;60,2230;120,2229;110,1718" o:connectangles="0,0,0,0,0,0,0,0,0,0,0,0,0,0,0,0,0,0,0,0,0,0"/>
                </v:shape>
                <v:rect id="Rectangle 14" o:spid="_x0000_s1035" style="position:absolute;left:10649;top:946;width:2542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/>
                <v:shape id="AutoShape 13" o:spid="_x0000_s1036" style="position:absolute;left:11692;top:-1269;width:180;height:547;visibility:visible;mso-wrap-style:square;v-text-anchor:top" coordsize="180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D1fvwAAANoAAAAPAAAAZHJzL2Rvd25yZXYueG1sRE9Ni8Iw&#10;EL0L/ocwgrdtWg+yVFMRoeBtUZeFvQ3N2BabSWjS2u2vN4cFj4/3vT9MphMj9b61rCBLUhDEldUt&#10;1wq+b+XHJwgfkDV2lknBH3k4FMvFHnNtn3yh8RpqEUPY56igCcHlUvqqIYM+sY44cnfbGwwR9rXU&#10;PT5juOnkJk230mDLsaFBR6eGqsd1MArKs/nl+eiG7GdzL7N5uLnya1ZqvZqOOxCBpvAW/7vPWkHc&#10;Gq/EGyCLFwAAAP//AwBQSwECLQAUAAYACAAAACEA2+H2y+4AAACFAQAAEwAAAAAAAAAAAAAAAAAA&#10;AAAAW0NvbnRlbnRfVHlwZXNdLnhtbFBLAQItABQABgAIAAAAIQBa9CxbvwAAABUBAAALAAAAAAAA&#10;AAAAAAAAAB8BAABfcmVscy8ucmVsc1BLAQItABQABgAIAAAAIQB4kD1fvwAAANoAAAAPAAAAAAAA&#10;AAAAAAAAAAcCAABkcnMvZG93bnJldi54bWxQSwUGAAAAAAMAAwC3AAAA8wIAAAAA&#10;" path="m60,367l,369,94,547,164,397r-104,l60,367xm120,366r-60,1l60,397r60,-1l120,366xm180,365r-60,1l120,396r-60,1l164,397r16,-32xm111,l51,1r9,366l120,366,111,xe" fillcolor="#5b9bd4" stroked="f">
                  <v:path arrowok="t" o:connecttype="custom" o:connectlocs="60,-901;0,-899;94,-721;164,-871;60,-871;60,-901;120,-902;60,-901;60,-871;120,-872;120,-902;180,-903;120,-902;120,-872;60,-871;164,-871;180,-903;111,-1268;51,-1267;60,-901;120,-902;111,-1268" o:connectangles="0,0,0,0,0,0,0,0,0,0,0,0,0,0,0,0,0,0,0,0,0,0"/>
                </v:shape>
                <v:rect id="Rectangle 12" o:spid="_x0000_s1037" style="position:absolute;left:10627;top:-743;width:2542;height:1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bh3wgAAANoAAAAPAAAAZHJzL2Rvd25yZXYueG1sRI9Pi8Iw&#10;FMTvgt8hPMGbJq67RatRZEEQ1j34B7w+mmdbbF5qE7V+e7Ow4HGYmd8w82VrK3GnxpeONYyGCgRx&#10;5kzJuYbjYT2YgPAB2WDlmDQ8ycNy0e3MMTXuwTu670MuIoR9ihqKEOpUSp8VZNEPXU0cvbNrLIYo&#10;m1yaBh8Rbiv5oVQiLZYcFwqs6bug7LK/WQ2YfJrr73m8PfzcEpzmrVp/nZTW/V67moEI1IZ3+L+9&#10;MRqm8Hcl3gC5eAEAAP//AwBQSwECLQAUAAYACAAAACEA2+H2y+4AAACFAQAAEwAAAAAAAAAAAAAA&#10;AAAAAAAAW0NvbnRlbnRfVHlwZXNdLnhtbFBLAQItABQABgAIAAAAIQBa9CxbvwAAABUBAAALAAAA&#10;AAAAAAAAAAAAAB8BAABfcmVscy8ucmVsc1BLAQItABQABgAIAAAAIQCYEbh3wgAAANoAAAAPAAAA&#10;AAAAAAAAAAAAAAcCAABkcnMvZG93bnJldi54bWxQSwUGAAAAAAMAAwC3AAAA9gIAAAAA&#10;" stroked="f"/>
                <v:shape id="AutoShape 11" o:spid="_x0000_s1038" style="position:absolute;left:11753;top:293;width:180;height:627;visibility:visible;mso-wrap-style:square;v-text-anchor:top" coordsize="180,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KdGxQAAANsAAAAPAAAAZHJzL2Rvd25yZXYueG1sRI9Ba8JA&#10;EIXvBf/DMkJvdaPUtqSuooEUD1Ja20OPQ3aaDc3Ohuwa03/vHARvM7w3732z2oy+VQP1sQlsYD7L&#10;QBFXwTZcG/j+Kh9eQMWEbLENTAb+KcJmPblbYW7DmT9pOKZaSQjHHA24lLpc61g58hhnoSMW7Tf0&#10;HpOsfa1tj2cJ961eZNmT9tiwNDjsqHBU/R1P3sBb+1EP7/PDc1H4qiz50Q3Ln50x99Nx+woq0Zhu&#10;5uv13gq+0MsvMoBeXwAAAP//AwBQSwECLQAUAAYACAAAACEA2+H2y+4AAACFAQAAEwAAAAAAAAAA&#10;AAAAAAAAAAAAW0NvbnRlbnRfVHlwZXNdLnhtbFBLAQItABQABgAIAAAAIQBa9CxbvwAAABUBAAAL&#10;AAAAAAAAAAAAAAAAAB8BAABfcmVscy8ucmVsc1BLAQItABQABgAIAAAAIQAs9KdGxQAAANsAAAAP&#10;AAAAAAAAAAAAAAAAAAcCAABkcnMvZG93bnJldi54bWxQSwUGAAAAAAMAAwC3AAAA+QIAAAAA&#10;" path="m60,447l,449,94,627,165,477r-104,l60,447xm120,446r-60,1l61,477r60,-1l120,446xm180,445r-60,1l121,476r-60,1l165,477r15,-32xm111,l51,1r9,446l120,446,111,xe" fillcolor="#5b9bd4" stroked="f">
                  <v:path arrowok="t" o:connecttype="custom" o:connectlocs="60,740;0,742;94,920;165,770;61,770;60,740;120,739;60,740;61,770;121,769;120,739;180,738;120,739;121,769;61,770;165,770;180,738;111,293;51,294;60,740;120,739;111,293" o:connectangles="0,0,0,0,0,0,0,0,0,0,0,0,0,0,0,0,0,0,0,0,0,0"/>
                </v:shape>
                <v:shape id="Text Box 10" o:spid="_x0000_s1039" type="#_x0000_t202" style="position:absolute;left:12179;top:-1150;width:62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:rsidR="008300F7" w:rsidRDefault="00BB6662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 дан</w:t>
                        </w:r>
                      </w:p>
                    </w:txbxContent>
                  </v:textbox>
                </v:shape>
                <v:shape id="Text Box 9" o:spid="_x0000_s1040" type="#_x0000_t202" style="position:absolute;left:12299;top:456;width:714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:rsidR="008300F7" w:rsidRDefault="00BB6662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одмах</w:t>
                        </w:r>
                      </w:p>
                    </w:txbxContent>
                  </v:textbox>
                </v:shape>
                <v:shape id="Text Box 8" o:spid="_x0000_s1041" type="#_x0000_t202" style="position:absolute;left:12268;top:2093;width:62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8300F7" w:rsidRDefault="00BB6662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 дан</w:t>
                        </w:r>
                      </w:p>
                    </w:txbxContent>
                  </v:textbox>
                </v:shape>
                <v:shape id="Text Box 7" o:spid="_x0000_s1042" type="#_x0000_t202" style="position:absolute;left:10627;top:-743;width:2542;height:10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FYNvwAAANsAAAAPAAAAZHJzL2Rvd25yZXYueG1sRE9La8JA&#10;EL4X/A/LCL3VjSKtRFeJguCpWB/3MTsmwexsyI4m/nu3UOhtPr7nLFa9q9WD2lB5NjAeJaCIc28r&#10;LgycjtuPGaggyBZrz2TgSQFWy8HbAlPrO/6hx0EKFUM4pGigFGlSrUNeksMw8g1x5K6+dSgRtoW2&#10;LXYx3NV6kiSf2mHFsaHEhjYl5bfD3RmQ+rlJGp9dvy77+3pMk07O35kx78M+m4MS6uVf/Ofe2Th/&#10;Cr+/xAP08gUAAP//AwBQSwECLQAUAAYACAAAACEA2+H2y+4AAACFAQAAEwAAAAAAAAAAAAAAAAAA&#10;AAAAW0NvbnRlbnRfVHlwZXNdLnhtbFBLAQItABQABgAIAAAAIQBa9CxbvwAAABUBAAALAAAAAAAA&#10;AAAAAAAAAB8BAABfcmVscy8ucmVsc1BLAQItABQABgAIAAAAIQAk9FYNvwAAANsAAAAPAAAAAAAA&#10;AAAAAAAAAAcCAABkcnMvZG93bnJldi54bWxQSwUGAAAAAAMAAwC3AAAA8wIAAAAA&#10;" filled="f" strokecolor="#5b9bd4" strokeweight="3pt">
                  <v:textbox inset="0,0,0,0">
                    <w:txbxContent>
                      <w:p w:rsidR="008300F7" w:rsidRDefault="00BB6662">
                        <w:pPr>
                          <w:spacing w:before="127"/>
                          <w:ind w:left="203" w:right="20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Потписивање решења и достава писарници на отпремање</w:t>
                        </w:r>
                      </w:p>
                    </w:txbxContent>
                  </v:textbox>
                </v:shape>
                <v:shape id="Text Box 6" o:spid="_x0000_s1043" type="#_x0000_t202" style="position:absolute;left:10649;top:946;width:2542;height:10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POWvwAAANsAAAAPAAAAZHJzL2Rvd25yZXYueG1sRE9La8JA&#10;EL4X/A/LCL3VjYKtRFeJguCpWB/3MTsmwexsyI4m/nu3UOhtPr7nLFa9q9WD2lB5NjAeJaCIc28r&#10;LgycjtuPGaggyBZrz2TgSQFWy8HbAlPrO/6hx0EKFUM4pGigFGlSrUNeksMw8g1x5K6+dSgRtoW2&#10;LXYx3NV6kiSf2mHFsaHEhjYl5bfD3RmQ+rlJGp9dvy77+3pMk07O35kx78M+m4MS6uVf/Ofe2Th/&#10;Cr+/xAP08gUAAP//AwBQSwECLQAUAAYACAAAACEA2+H2y+4AAACFAQAAEwAAAAAAAAAAAAAAAAAA&#10;AAAAW0NvbnRlbnRfVHlwZXNdLnhtbFBLAQItABQABgAIAAAAIQBa9CxbvwAAABUBAAALAAAAAAAA&#10;AAAAAAAAAB8BAABfcmVscy8ucmVsc1BLAQItABQABgAIAAAAIQBLuPOWvwAAANsAAAAPAAAAAAAA&#10;AAAAAAAAAAcCAABkcnMvZG93bnJldi54bWxQSwUGAAAAAAMAAwC3AAAA8wIAAAAA&#10;" filled="f" strokecolor="#5b9bd4" strokeweight="3pt">
                  <v:textbox inset="0,0,0,0">
                    <w:txbxContent>
                      <w:p w:rsidR="008300F7" w:rsidRDefault="00BB6662">
                        <w:pPr>
                          <w:spacing w:before="73"/>
                          <w:ind w:left="443" w:hanging="16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Отпремање решења ради доствљања</w:t>
                        </w:r>
                      </w:p>
                      <w:p w:rsidR="008300F7" w:rsidRDefault="00BB6662">
                        <w:pPr>
                          <w:spacing w:line="228" w:lineRule="exact"/>
                          <w:ind w:left="30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подносиоцу захтева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Arial" w:hAnsi="Arial"/>
        </w:rPr>
        <w:t>ЛЕГЕНДА:</w:t>
      </w:r>
    </w:p>
    <w:p w:rsidR="008300F7" w:rsidRDefault="00BB6662">
      <w:pPr>
        <w:pStyle w:val="BodyText"/>
        <w:spacing w:before="3"/>
        <w:ind w:left="2521" w:right="7218" w:hanging="2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60" behindDoc="0" locked="0" layoutInCell="1" allowOverlap="1">
                <wp:simplePos x="0" y="0"/>
                <wp:positionH relativeFrom="page">
                  <wp:posOffset>657225</wp:posOffset>
                </wp:positionH>
                <wp:positionV relativeFrom="paragraph">
                  <wp:posOffset>27305</wp:posOffset>
                </wp:positionV>
                <wp:extent cx="809625" cy="114300"/>
                <wp:effectExtent l="0" t="3175" r="9525" b="635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14300"/>
                        </a:xfrm>
                        <a:custGeom>
                          <a:avLst/>
                          <a:gdLst>
                            <a:gd name="T0" fmla="+- 0 2130 1035"/>
                            <a:gd name="T1" fmla="*/ T0 w 1275"/>
                            <a:gd name="T2" fmla="+- 0 43 43"/>
                            <a:gd name="T3" fmla="*/ 43 h 180"/>
                            <a:gd name="T4" fmla="+- 0 2130 1035"/>
                            <a:gd name="T5" fmla="*/ T4 w 1275"/>
                            <a:gd name="T6" fmla="+- 0 223 43"/>
                            <a:gd name="T7" fmla="*/ 223 h 180"/>
                            <a:gd name="T8" fmla="+- 0 2250 1035"/>
                            <a:gd name="T9" fmla="*/ T8 w 1275"/>
                            <a:gd name="T10" fmla="+- 0 163 43"/>
                            <a:gd name="T11" fmla="*/ 163 h 180"/>
                            <a:gd name="T12" fmla="+- 0 2160 1035"/>
                            <a:gd name="T13" fmla="*/ T12 w 1275"/>
                            <a:gd name="T14" fmla="+- 0 163 43"/>
                            <a:gd name="T15" fmla="*/ 163 h 180"/>
                            <a:gd name="T16" fmla="+- 0 2160 1035"/>
                            <a:gd name="T17" fmla="*/ T16 w 1275"/>
                            <a:gd name="T18" fmla="+- 0 103 43"/>
                            <a:gd name="T19" fmla="*/ 103 h 180"/>
                            <a:gd name="T20" fmla="+- 0 2250 1035"/>
                            <a:gd name="T21" fmla="*/ T20 w 1275"/>
                            <a:gd name="T22" fmla="+- 0 103 43"/>
                            <a:gd name="T23" fmla="*/ 103 h 180"/>
                            <a:gd name="T24" fmla="+- 0 2130 1035"/>
                            <a:gd name="T25" fmla="*/ T24 w 1275"/>
                            <a:gd name="T26" fmla="+- 0 43 43"/>
                            <a:gd name="T27" fmla="*/ 43 h 180"/>
                            <a:gd name="T28" fmla="+- 0 2130 1035"/>
                            <a:gd name="T29" fmla="*/ T28 w 1275"/>
                            <a:gd name="T30" fmla="+- 0 103 43"/>
                            <a:gd name="T31" fmla="*/ 103 h 180"/>
                            <a:gd name="T32" fmla="+- 0 1035 1035"/>
                            <a:gd name="T33" fmla="*/ T32 w 1275"/>
                            <a:gd name="T34" fmla="+- 0 103 43"/>
                            <a:gd name="T35" fmla="*/ 103 h 180"/>
                            <a:gd name="T36" fmla="+- 0 1035 1035"/>
                            <a:gd name="T37" fmla="*/ T36 w 1275"/>
                            <a:gd name="T38" fmla="+- 0 163 43"/>
                            <a:gd name="T39" fmla="*/ 163 h 180"/>
                            <a:gd name="T40" fmla="+- 0 2130 1035"/>
                            <a:gd name="T41" fmla="*/ T40 w 1275"/>
                            <a:gd name="T42" fmla="+- 0 163 43"/>
                            <a:gd name="T43" fmla="*/ 163 h 180"/>
                            <a:gd name="T44" fmla="+- 0 2130 1035"/>
                            <a:gd name="T45" fmla="*/ T44 w 1275"/>
                            <a:gd name="T46" fmla="+- 0 103 43"/>
                            <a:gd name="T47" fmla="*/ 103 h 180"/>
                            <a:gd name="T48" fmla="+- 0 2250 1035"/>
                            <a:gd name="T49" fmla="*/ T48 w 1275"/>
                            <a:gd name="T50" fmla="+- 0 103 43"/>
                            <a:gd name="T51" fmla="*/ 103 h 180"/>
                            <a:gd name="T52" fmla="+- 0 2160 1035"/>
                            <a:gd name="T53" fmla="*/ T52 w 1275"/>
                            <a:gd name="T54" fmla="+- 0 103 43"/>
                            <a:gd name="T55" fmla="*/ 103 h 180"/>
                            <a:gd name="T56" fmla="+- 0 2160 1035"/>
                            <a:gd name="T57" fmla="*/ T56 w 1275"/>
                            <a:gd name="T58" fmla="+- 0 163 43"/>
                            <a:gd name="T59" fmla="*/ 163 h 180"/>
                            <a:gd name="T60" fmla="+- 0 2250 1035"/>
                            <a:gd name="T61" fmla="*/ T60 w 1275"/>
                            <a:gd name="T62" fmla="+- 0 163 43"/>
                            <a:gd name="T63" fmla="*/ 163 h 180"/>
                            <a:gd name="T64" fmla="+- 0 2310 1035"/>
                            <a:gd name="T65" fmla="*/ T64 w 1275"/>
                            <a:gd name="T66" fmla="+- 0 133 43"/>
                            <a:gd name="T67" fmla="*/ 133 h 180"/>
                            <a:gd name="T68" fmla="+- 0 2250 1035"/>
                            <a:gd name="T69" fmla="*/ T68 w 1275"/>
                            <a:gd name="T70" fmla="+- 0 103 43"/>
                            <a:gd name="T71" fmla="*/ 103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275" h="180">
                              <a:moveTo>
                                <a:pt x="1095" y="0"/>
                              </a:moveTo>
                              <a:lnTo>
                                <a:pt x="1095" y="180"/>
                              </a:lnTo>
                              <a:lnTo>
                                <a:pt x="1215" y="120"/>
                              </a:lnTo>
                              <a:lnTo>
                                <a:pt x="1125" y="120"/>
                              </a:lnTo>
                              <a:lnTo>
                                <a:pt x="1125" y="60"/>
                              </a:lnTo>
                              <a:lnTo>
                                <a:pt x="1215" y="60"/>
                              </a:lnTo>
                              <a:lnTo>
                                <a:pt x="1095" y="0"/>
                              </a:lnTo>
                              <a:close/>
                              <a:moveTo>
                                <a:pt x="1095" y="60"/>
                              </a:moveTo>
                              <a:lnTo>
                                <a:pt x="0" y="60"/>
                              </a:lnTo>
                              <a:lnTo>
                                <a:pt x="0" y="120"/>
                              </a:lnTo>
                              <a:lnTo>
                                <a:pt x="1095" y="120"/>
                              </a:lnTo>
                              <a:lnTo>
                                <a:pt x="1095" y="60"/>
                              </a:lnTo>
                              <a:close/>
                              <a:moveTo>
                                <a:pt x="1215" y="60"/>
                              </a:moveTo>
                              <a:lnTo>
                                <a:pt x="1125" y="60"/>
                              </a:lnTo>
                              <a:lnTo>
                                <a:pt x="1125" y="120"/>
                              </a:lnTo>
                              <a:lnTo>
                                <a:pt x="1215" y="120"/>
                              </a:lnTo>
                              <a:lnTo>
                                <a:pt x="1275" y="90"/>
                              </a:lnTo>
                              <a:lnTo>
                                <a:pt x="1215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AA553" id="AutoShape 4" o:spid="_x0000_s1026" style="position:absolute;margin-left:51.75pt;margin-top:2.15pt;width:63.75pt;height:9pt;z-index: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bVapQUAAFsWAAAOAAAAZHJzL2Uyb0RvYy54bWysWFFvo0YQfq/U/7DisVVidlmwseKcmktT&#10;VUrbk47+gDVgGxWzFEicXNX/3pmFtXdt9oxOzYOB8DF8883M7jB3H972JXnNm7aQ1cqjt75H8iqV&#10;WVFtV96fydPNwiNtJ6pMlLLKV9573nof7r//7u5QL3Mmd7LM8oaAkapdHuqVt+u6ejmbteku34v2&#10;VtZ5BTc3stmLDi6b7SxrxAGs78sZ8/1odpBNVjcyzdsW/vvY3/Tulf3NJk+7PzabNu9IufKAW6d+&#10;G/W7xt/Z/Z1YbhtR74p0oCG+gcVeFBW89GjqUXSCvDTFhal9kTaylZvuNpX7mdxsijRXPoA31D/z&#10;5vNO1LnyBcRp66NM7f9nNv399VNDimzlcY9UYg8h+umlk+rNhKM8h7pdAupz/alBB9v6WaZ/tXBj&#10;Zt3BixYwZH34TWZgRoAZJcnbptnjk+AseVPKvx+Vz986ksI/F34csdAjKdyilAe+isxMLPXD6Uvb&#10;/ZJLZUi8PrddH7gMzpTs2UA+gSBv9iXE8Mcb4hNGA59QPwiHQB9hVMN+mJHEJwdC2fwCxDRI2eIB&#10;4cG5nUBDwA4AdoQudFId3wXKTqEE7vcwpMQdlCIN6t1jY5zmGgOGGCBGSUFdmqRYOK5TrGFIauEg&#10;RW3RaTTGipqSI2SUFrU1ZzQa50VN4RPKXMxs7R3MTOXdzM6kdzIz5U9o5GJmBwBydCS7qCk/QkY1&#10;Y7b8zBVLZkYgYc6st0MwzoyZ+ruZ2fI7qxFL/5T7zJX8zA7BaEEyU35XRTJbfDcvU/+EufI/sAMw&#10;rlhgqu9ULLgQPxxdvwJT/yRw5X9gB8DBzFTfzcwWH3AOZmYAksCV/4EdgvHKDEz9nZXJbfmd0eRm&#10;BBLuyn9+FoLR1Qx2glPGupnZ8ruZmRFIuCv/+UUIRtYMburvjCa35XeuGdyMQMJdFRDaIRjPs9DU&#10;38kstOV37gChGYEkdFVAaIfAwczU383Mlt/NzIxAEroqILRDMF4Boam/M88iW35nNCMzAglsreN9&#10;T2SHYJxZZOrvZmbLzwI6vp9HZgSSyFUBkR0CGoztmpGpP0JGd83Ilt+tmRmBJHJVwNwOwXiezU39&#10;rTyDVnerm1mx0/1t+lYNDS6cEYHfVL7qqWvZYi+dgD3omBPVloIJQGE37ACDxAieYw97FQxeIxi6&#10;tilobMcUXPXQV41TiJCCx5OsY+OCcGg6ppDBbkLBp3nKBldhg55iHXdetN5/U1x1NRhcha1sinXc&#10;o9B6/6Vx1TofXIVFf5L1wVVYiafAcYlFMuG0qIaDq7BmTbGOixFah4VkEnxwFap7EnxwFUrOgPeC&#10;DjXVwHTgfC7QeATmAmt8Rixr0WEp6lNygI9T/EwkOziB7zy8sZeveSIVpMOSpH7cE9VfsCdAWY0C&#10;hy9GoKYB+lj3FhntLVJo9HtfNEAfByAdMn8yEPaNrxrUb76GO/dZ80pL2eZKypMKA1f9yNH0CaGf&#10;7pGwrkKWHGH6pj6aoKt+65dOBl689iseXYjl8ojqOF1Yt5064q7S1a++DsTsBTnjbw289h+yFatD&#10;bSTHMsHqMuY0rSyL7KkoS6yOttmuP5YNeRUwiQsf4odHNV2CRyxYqTawSuJjOjXxcRgUDZWIIyM1&#10;Wfsnpoz7Dyy+eYoW8xv+xMObeO4vbnwaP8SRz2P++PQvFinly12RZXn1XFS5nvJRPm2KNswb+/mc&#10;mvPhOhCHUGvKL6eTvvobCsxyspEvVabKYpeL7OfhvBNF2Z/PbMZKZHBbH5UQavqGA7d+QreW2TsM&#10;3xrZTzhhIgsnO9l88cgBppsrr/37RTS5R8pfKxgfxpTjV1OnLng4xxFCY95Zm3dElYKpldd50IPg&#10;6ceuH6G+1E2x3cGbqNKikjg73BQ4nFP8elbDBUwwlQfDtBVHpOa1Qp1mwvf/AQAA//8DAFBLAwQU&#10;AAYACAAAACEAKD7/iN4AAAAIAQAADwAAAGRycy9kb3ducmV2LnhtbEyPwU7DMBBE70j9B2uRuKDW&#10;aVJKFeJUCAkJiVNKL7258ZJEtddp7Dbh71lO9LajGc2+KbaTs+KKQ+g8KVguEhBItTcdNQr2X+/z&#10;DYgQNRltPaGCHwywLWd3hc6NH6nC6y42gkso5FpBG2OfSxnqFp0OC98jsfftB6cjy6GRZtAjlzsr&#10;0yRZS6c74g+t7vGtxfq0uzgF1fj48bmx506Oh2c8VXHl6tQr9XA/vb6AiDjF/zD84TM6lMx09Bcy&#10;QVjWSfbEUQWrDAT7abbkbUc+0gxkWcjbAeUvAAAA//8DAFBLAQItABQABgAIAAAAIQC2gziS/gAA&#10;AOEBAAATAAAAAAAAAAAAAAAAAAAAAABbQ29udGVudF9UeXBlc10ueG1sUEsBAi0AFAAGAAgAAAAh&#10;ADj9If/WAAAAlAEAAAsAAAAAAAAAAAAAAAAALwEAAF9yZWxzLy5yZWxzUEsBAi0AFAAGAAgAAAAh&#10;AOFptVqlBQAAWxYAAA4AAAAAAAAAAAAAAAAALgIAAGRycy9lMm9Eb2MueG1sUEsBAi0AFAAGAAgA&#10;AAAhACg+/4jeAAAACAEAAA8AAAAAAAAAAAAAAAAA/wcAAGRycy9kb3ducmV2LnhtbFBLBQYAAAAA&#10;BAAEAPMAAAAKCQAAAAA=&#10;" path="m1095,r,180l1215,120r-90,l1125,60r90,l1095,xm1095,60l,60r,60l1095,120r,-60xm1215,60r-90,l1125,120r90,l1275,90,1215,60xe" fillcolor="#5b9bd4" stroked="f">
                <v:path arrowok="t" o:connecttype="custom" o:connectlocs="695325,27305;695325,141605;771525,103505;714375,103505;714375,65405;771525,65405;695325,27305;695325,65405;0,65405;0,103505;695325,103505;695325,65405;771525,65405;714375,65405;714375,103505;771525,103505;809625,84455;771525,65405" o:connectangles="0,0,0,0,0,0,0,0,0,0,0,0,0,0,0,0,0,0"/>
                <w10:wrap anchorx="page"/>
              </v:shape>
            </w:pict>
          </mc:Fallback>
        </mc:AlternateContent>
      </w:r>
      <w:r>
        <w:t>рок за спровођење административног поступка од подношења уредног-потпуног захтева</w:t>
      </w:r>
    </w:p>
    <w:p w:rsidR="008300F7" w:rsidRDefault="00BB6662">
      <w:pPr>
        <w:pStyle w:val="BodyText"/>
        <w:ind w:left="252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84" behindDoc="0" locked="0" layoutInCell="1" allowOverlap="1">
                <wp:simplePos x="0" y="0"/>
                <wp:positionH relativeFrom="page">
                  <wp:posOffset>657225</wp:posOffset>
                </wp:positionH>
                <wp:positionV relativeFrom="paragraph">
                  <wp:posOffset>46355</wp:posOffset>
                </wp:positionV>
                <wp:extent cx="809625" cy="114300"/>
                <wp:effectExtent l="0" t="3175" r="9525" b="63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14300"/>
                        </a:xfrm>
                        <a:custGeom>
                          <a:avLst/>
                          <a:gdLst>
                            <a:gd name="T0" fmla="+- 0 2130 1035"/>
                            <a:gd name="T1" fmla="*/ T0 w 1275"/>
                            <a:gd name="T2" fmla="+- 0 73 73"/>
                            <a:gd name="T3" fmla="*/ 73 h 180"/>
                            <a:gd name="T4" fmla="+- 0 2130 1035"/>
                            <a:gd name="T5" fmla="*/ T4 w 1275"/>
                            <a:gd name="T6" fmla="+- 0 253 73"/>
                            <a:gd name="T7" fmla="*/ 253 h 180"/>
                            <a:gd name="T8" fmla="+- 0 2250 1035"/>
                            <a:gd name="T9" fmla="*/ T8 w 1275"/>
                            <a:gd name="T10" fmla="+- 0 193 73"/>
                            <a:gd name="T11" fmla="*/ 193 h 180"/>
                            <a:gd name="T12" fmla="+- 0 2160 1035"/>
                            <a:gd name="T13" fmla="*/ T12 w 1275"/>
                            <a:gd name="T14" fmla="+- 0 193 73"/>
                            <a:gd name="T15" fmla="*/ 193 h 180"/>
                            <a:gd name="T16" fmla="+- 0 2160 1035"/>
                            <a:gd name="T17" fmla="*/ T16 w 1275"/>
                            <a:gd name="T18" fmla="+- 0 133 73"/>
                            <a:gd name="T19" fmla="*/ 133 h 180"/>
                            <a:gd name="T20" fmla="+- 0 2250 1035"/>
                            <a:gd name="T21" fmla="*/ T20 w 1275"/>
                            <a:gd name="T22" fmla="+- 0 133 73"/>
                            <a:gd name="T23" fmla="*/ 133 h 180"/>
                            <a:gd name="T24" fmla="+- 0 2130 1035"/>
                            <a:gd name="T25" fmla="*/ T24 w 1275"/>
                            <a:gd name="T26" fmla="+- 0 73 73"/>
                            <a:gd name="T27" fmla="*/ 73 h 180"/>
                            <a:gd name="T28" fmla="+- 0 2130 1035"/>
                            <a:gd name="T29" fmla="*/ T28 w 1275"/>
                            <a:gd name="T30" fmla="+- 0 133 73"/>
                            <a:gd name="T31" fmla="*/ 133 h 180"/>
                            <a:gd name="T32" fmla="+- 0 1035 1035"/>
                            <a:gd name="T33" fmla="*/ T32 w 1275"/>
                            <a:gd name="T34" fmla="+- 0 133 73"/>
                            <a:gd name="T35" fmla="*/ 133 h 180"/>
                            <a:gd name="T36" fmla="+- 0 1035 1035"/>
                            <a:gd name="T37" fmla="*/ T36 w 1275"/>
                            <a:gd name="T38" fmla="+- 0 193 73"/>
                            <a:gd name="T39" fmla="*/ 193 h 180"/>
                            <a:gd name="T40" fmla="+- 0 2130 1035"/>
                            <a:gd name="T41" fmla="*/ T40 w 1275"/>
                            <a:gd name="T42" fmla="+- 0 193 73"/>
                            <a:gd name="T43" fmla="*/ 193 h 180"/>
                            <a:gd name="T44" fmla="+- 0 2130 1035"/>
                            <a:gd name="T45" fmla="*/ T44 w 1275"/>
                            <a:gd name="T46" fmla="+- 0 133 73"/>
                            <a:gd name="T47" fmla="*/ 133 h 180"/>
                            <a:gd name="T48" fmla="+- 0 2250 1035"/>
                            <a:gd name="T49" fmla="*/ T48 w 1275"/>
                            <a:gd name="T50" fmla="+- 0 133 73"/>
                            <a:gd name="T51" fmla="*/ 133 h 180"/>
                            <a:gd name="T52" fmla="+- 0 2160 1035"/>
                            <a:gd name="T53" fmla="*/ T52 w 1275"/>
                            <a:gd name="T54" fmla="+- 0 133 73"/>
                            <a:gd name="T55" fmla="*/ 133 h 180"/>
                            <a:gd name="T56" fmla="+- 0 2160 1035"/>
                            <a:gd name="T57" fmla="*/ T56 w 1275"/>
                            <a:gd name="T58" fmla="+- 0 193 73"/>
                            <a:gd name="T59" fmla="*/ 193 h 180"/>
                            <a:gd name="T60" fmla="+- 0 2250 1035"/>
                            <a:gd name="T61" fmla="*/ T60 w 1275"/>
                            <a:gd name="T62" fmla="+- 0 193 73"/>
                            <a:gd name="T63" fmla="*/ 193 h 180"/>
                            <a:gd name="T64" fmla="+- 0 2310 1035"/>
                            <a:gd name="T65" fmla="*/ T64 w 1275"/>
                            <a:gd name="T66" fmla="+- 0 163 73"/>
                            <a:gd name="T67" fmla="*/ 163 h 180"/>
                            <a:gd name="T68" fmla="+- 0 2250 1035"/>
                            <a:gd name="T69" fmla="*/ T68 w 1275"/>
                            <a:gd name="T70" fmla="+- 0 133 73"/>
                            <a:gd name="T71" fmla="*/ 133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275" h="180">
                              <a:moveTo>
                                <a:pt x="1095" y="0"/>
                              </a:moveTo>
                              <a:lnTo>
                                <a:pt x="1095" y="180"/>
                              </a:lnTo>
                              <a:lnTo>
                                <a:pt x="1215" y="120"/>
                              </a:lnTo>
                              <a:lnTo>
                                <a:pt x="1125" y="120"/>
                              </a:lnTo>
                              <a:lnTo>
                                <a:pt x="1125" y="60"/>
                              </a:lnTo>
                              <a:lnTo>
                                <a:pt x="1215" y="60"/>
                              </a:lnTo>
                              <a:lnTo>
                                <a:pt x="1095" y="0"/>
                              </a:lnTo>
                              <a:close/>
                              <a:moveTo>
                                <a:pt x="1095" y="60"/>
                              </a:moveTo>
                              <a:lnTo>
                                <a:pt x="0" y="60"/>
                              </a:lnTo>
                              <a:lnTo>
                                <a:pt x="0" y="120"/>
                              </a:lnTo>
                              <a:lnTo>
                                <a:pt x="1095" y="120"/>
                              </a:lnTo>
                              <a:lnTo>
                                <a:pt x="1095" y="60"/>
                              </a:lnTo>
                              <a:close/>
                              <a:moveTo>
                                <a:pt x="1215" y="60"/>
                              </a:moveTo>
                              <a:lnTo>
                                <a:pt x="1125" y="60"/>
                              </a:lnTo>
                              <a:lnTo>
                                <a:pt x="1125" y="120"/>
                              </a:lnTo>
                              <a:lnTo>
                                <a:pt x="1215" y="120"/>
                              </a:lnTo>
                              <a:lnTo>
                                <a:pt x="1275" y="90"/>
                              </a:lnTo>
                              <a:lnTo>
                                <a:pt x="1215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A2D49" id="AutoShape 3" o:spid="_x0000_s1026" style="position:absolute;margin-left:51.75pt;margin-top:3.65pt;width:63.75pt;height:9pt;z-index:1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SW/nQUAAFsWAAAOAAAAZHJzL2Uyb0RvYy54bWysWF2PozYUfa/U/2Dx2CoTbD4Sosmsurud&#10;qtK0XWnpD3CAJKgEUyCTma3633uvwRk7Y0/QqPMQYDhczj3H1zb39sPToSKPRduVol579Mb3SFFn&#10;Ii/r3dr7M72fLT3S9bzOeSXqYu09F5334e77725PzapgYi+qvGgJBKm71alZe/u+b1bzeZftiwPv&#10;bkRT1HBzK9oD7+Gy3c3zlp8g+qGaM9+P5yfR5k0rsqLr4L+fh5venYy/3RZZ/8d22xU9qdYecOvl&#10;byt/N/g7v7vlq13Lm32ZjTT4O1gceFnDS8+hPvOek2Nbvgp1KLNWdGLb32TiMBfbbZkVMgfIhvoX&#10;2Xzd86aQuYA4XXOWqfv/wma/P35pSZmvvcAjNT+ART8deyHfTAKU59R0K0B9bb60mGDXPIjsrw5u&#10;zI07eNEBhmxOv4kcwnAIIyV52rYHfBKSJU9S+eez8sVTTzL459JPYhZ5JINblIaBL52Z85V6ODt2&#10;/S+FkIH440PXD8blcCZlz0fyKZi8PVTg4Y8z4hNGA59QP4hGo88wqmA/zEnqkxOhbPEKxBRIxloE&#10;ZCEVAZfPcUC14XUQBwB7QpdqUJ0xocK8TQnSP4dKQwelWIGGWJGN00JhgBMDhJUU1KWuE4vsOiUK&#10;hjotHaSoKTpNbKyoLjlCrLSoqTmjsZ0X1YVPKXMxM7V3MNOVdzO7kN7JTJc/pbGLmWkADaya6fIj&#10;xKoZM+VnLi+Z7kDKnKPetMDOjOn6u5mZ8jurEUv/Zewz1+BnpgXWgmS6/K6KZKb4bl66/ilzjf/A&#10;NMCuWKCr71QsuBAfpi7r/BXo+qeBa/wHpgEOZrr6bmam+Dip2pnpBqSBa/wHpgX2ygx0/Z2VGZry&#10;O90MdQfS0DX+wwsLrLNZqOvvZmbK72amO5CGrvEfXlhgnTNCXX+nm6Epv3POCHUH0tBVAZFpgX2c&#10;Rbr+TmaRKb9zBYh0B9LIVQGRaYGDma6/m5kpv5uZ7kAauSogMi2wV0Ck6+8cZ7Epv9PNWHcghaXV&#10;vu+JTQvszGJdfzczU34WUPt6HusOpLGrAmLTAhrbVs1Y1x8h1lUzNuV3a6Y7kMauCliYFtjH2ULX&#10;3xhnsNXdqc0s36v9bfZUjxtcOCMcv6l8uaduRId76RTiwY45ldtSCAEo3A07wCAxghe4F74KhqwR&#10;DLu2KWjcjkm43ENfDU7BIQlPJkXHjQvCYdMxhQzuJiR8WqZsTBUW6CnRceXF6MM3xdVUgzFVWMqm&#10;RMc1CqPD+jIJPqYKk/4k+JgqzMRT4DjFIplomqvRmCrMWVOi42SE0WEimQQfU4XqngQfU4WS0+CD&#10;XWNNtdAduOwLtB6BvsAGn+GrhvdYiuqUnODjFD8TyR5O4DsPbxzEY5EKCemxJKmfDETVF+wLoKqt&#10;wPGLEagpgDo2Q0RGh4gUNvpDLgqgjiOQjiN/MhDWjTcDqjdfw13mrHhllegKKeWLCiNX9cg59AtC&#10;PT0gYV6FUXKGqZvqqIOu5q1eOhn46rVvZPRKLFdGVPn0KrqZ1Bl3la569XUgjl6QM3mv8Sp/GK1Y&#10;HXIhOZcJVpfWp+lEVeb3ZVVhdXTtbvOpaskjx06c/BvHngGr5AJWC3xMDU18HBpFYyViy0h21v5J&#10;KAv9jyyZ3cfLxSy8D6NZsvCXM58mH5PYD5Pw8/2/WKQ0XO3LPC/qh7IuVJePhtO6aGO/cejPyT4f&#10;zgNJBLUm83pHkq041rksi33B85/H856X1XA+NxlLkSFtdZRCyO4bNtyGDt1G5M/QfGvF0OGEjiyc&#10;7EX7zSMn6G6uve7vI28Lj1S/1tA+TGiIX029vAijBbYQWv3ORr/D6wxCrb3egz0Inn7qhxbqsWnL&#10;3R7eRKUWtcDe4bbE5pzkN7AaL6CDKTMYu63YItWvJeqlJ3z3HwAAAP//AwBQSwMEFAAGAAgAAAAh&#10;AGAEpd/fAAAACAEAAA8AAABkcnMvZG93bnJldi54bWxMj81OwzAQhO9IvIO1SNyok5hSFOJUFYiq&#10;HKrSH4mrGy9JRLyOYrcNb89ygtuOZjT7TTEfXSfOOITWk4Z0koBAqrxtqdZw2L/ePYII0ZA1nSfU&#10;8I0B5uX1VWFy6y+0xfMu1oJLKORGQxNjn0sZqgadCRPfI7H36QdnIsuhlnYwFy53ncyS5EE60xJ/&#10;aEyPzw1WX7uT00CrzfvhY7PO2vrlXq32b8vFOl1qfXszLp5ARBzjXxh+8RkdSmY6+hPZIDrWiZpy&#10;VMNMgWA/UylvO/IxVSDLQv4fUP4AAAD//wMAUEsBAi0AFAAGAAgAAAAhALaDOJL+AAAA4QEAABMA&#10;AAAAAAAAAAAAAAAAAAAAAFtDb250ZW50X1R5cGVzXS54bWxQSwECLQAUAAYACAAAACEAOP0h/9YA&#10;AACUAQAACwAAAAAAAAAAAAAAAAAvAQAAX3JlbHMvLnJlbHNQSwECLQAUAAYACAAAACEA5DUlv50F&#10;AABbFgAADgAAAAAAAAAAAAAAAAAuAgAAZHJzL2Uyb0RvYy54bWxQSwECLQAUAAYACAAAACEAYASl&#10;398AAAAIAQAADwAAAAAAAAAAAAAAAAD3BwAAZHJzL2Rvd25yZXYueG1sUEsFBgAAAAAEAAQA8wAA&#10;AAMJAAAAAA==&#10;" path="m1095,r,180l1215,120r-90,l1125,60r90,l1095,xm1095,60l,60r,60l1095,120r,-60xm1215,60r-90,l1125,120r90,l1275,90,1215,60xe" fillcolor="black" stroked="f">
                <v:path arrowok="t" o:connecttype="custom" o:connectlocs="695325,46355;695325,160655;771525,122555;714375,122555;714375,84455;771525,84455;695325,46355;695325,84455;0,84455;0,122555;695325,122555;695325,84455;771525,84455;714375,84455;714375,122555;771525,122555;809625,103505;771525,84455" o:connectangles="0,0,0,0,0,0,0,0,0,0,0,0,0,0,0,0,0,0"/>
                <w10:wrap anchorx="page"/>
              </v:shape>
            </w:pict>
          </mc:Fallback>
        </mc:AlternateContent>
      </w:r>
      <w:r>
        <w:t>радње за допуну захтева</w:t>
      </w:r>
    </w:p>
    <w:p w:rsidR="008300F7" w:rsidRDefault="008300F7">
      <w:pPr>
        <w:pStyle w:val="BodyText"/>
        <w:rPr>
          <w:sz w:val="20"/>
        </w:rPr>
      </w:pPr>
    </w:p>
    <w:p w:rsidR="008300F7" w:rsidRDefault="008300F7">
      <w:pPr>
        <w:pStyle w:val="BodyText"/>
        <w:rPr>
          <w:sz w:val="20"/>
        </w:rPr>
      </w:pPr>
    </w:p>
    <w:p w:rsidR="008300F7" w:rsidRDefault="008300F7">
      <w:pPr>
        <w:pStyle w:val="BodyText"/>
        <w:rPr>
          <w:sz w:val="20"/>
        </w:rPr>
      </w:pPr>
    </w:p>
    <w:p w:rsidR="008300F7" w:rsidRDefault="008300F7">
      <w:pPr>
        <w:pStyle w:val="BodyText"/>
        <w:rPr>
          <w:sz w:val="20"/>
        </w:rPr>
      </w:pPr>
    </w:p>
    <w:p w:rsidR="008300F7" w:rsidRDefault="00BB6662">
      <w:pPr>
        <w:pStyle w:val="BodyText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168" behindDoc="0" locked="0" layoutInCell="1" allowOverlap="1">
                <wp:simplePos x="0" y="0"/>
                <wp:positionH relativeFrom="page">
                  <wp:posOffset>6757670</wp:posOffset>
                </wp:positionH>
                <wp:positionV relativeFrom="paragraph">
                  <wp:posOffset>175895</wp:posOffset>
                </wp:positionV>
                <wp:extent cx="1614170" cy="455295"/>
                <wp:effectExtent l="23495" t="25400" r="19685" b="2413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4170" cy="45529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300F7" w:rsidRDefault="00BB6662">
                            <w:pPr>
                              <w:spacing w:before="100"/>
                              <w:ind w:left="304" w:firstLine="14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Достава решења подносиоцу 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44" type="#_x0000_t202" style="position:absolute;margin-left:532.1pt;margin-top:13.85pt;width:127.1pt;height:35.85pt;z-index:1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GuziwIAACEFAAAOAAAAZHJzL2Uyb0RvYy54bWysVG1v2yAQ/j5p/wHxPbWdOlli1anaOJkm&#10;dS9Sux9AMI7RMDAgsbtp/30HxGm7fpmm+QM+m+O5e+6e4+p66AQ6MmO5kiXOLlKMmKSq5nJf4q8P&#10;28kCI+uIrIlQkpX4kVl8vXr75qrXBZuqVomaGQQg0ha9LnHrnC6SxNKWdcReKM0kbDbKdMTBp9kn&#10;tSE9oHcimabpPOmVqbVRlFkLf6u4iVcBv2kYdZ+bxjKHRIkhNxdWE9adX5PVFSn2huiW01Ma5B+y&#10;6AiXEPQMVRFH0MHwV1Adp0ZZ1bgLqrpENQ2nLHAANln6B5v7lmgWuEBxrD6Xyf4/WPrp+MUgXpd4&#10;ipEkHbTogQ0O3aoBTX11em0LcLrX4OYG+A1dDkytvlP0m0VSrVsi9+zGGNW3jNSQXeZPJs+ORhzr&#10;QXb9R1VDGHJwKgANjel86aAYCNChS4/nzvhUqA85z/LsHWxR2Mtns+lyFkKQYjytjXXvmeqQN0ps&#10;oPMBnRzvrPPZkGJ08cGk2nIhQveFRH2JLxdZmkZiSvDa73o/a/a7tTDoSEBAs9vlbZWfAtvnbh66&#10;IraNfmHLu5Gi4w70LXhX4kXqn/jb12kj6+DiCBfRhhyF9KeANmR9sqKOfi7T5WaxWeSTfDrfTPK0&#10;qiY323U+mW+zd7Pqslqvq+yXJ5DlRcvrmknPYdR0lv+dZk7TFdV4VvULri9Ksg3P65IkL9MI9QdW&#10;4zuwCwLxmojqcMNuCErMQpG8enaqfgTJGBXnFu4ZMFplfmDUw8yW2H4/EMMwEh8kyM4P+GiY0diN&#10;BpEUjpbYYRTNtYsXwUEbvm8BOQpbqhuQZsODap6yOAka5jCQON0ZftCffwevp5tt9RsAAP//AwBQ&#10;SwMEFAAGAAgAAAAhAPvazOzdAAAACwEAAA8AAABkcnMvZG93bnJldi54bWxMj8FugzAQRO+V+g/W&#10;VuqtsaEoJAQT0Ui9Vm3S3g3eAApeI2wC+fs6p/Y42qeZt/l+MT274ug6SxKilQCGVFvdUSPh+/T+&#10;sgHmvCKtekso4YYO9sXjQ64ybWf6wuvRNyyUkMuUhNb7IePc1S0a5VZ2QAq3sx2N8iGODdejmkO5&#10;6XksxJob1VFYaNWAhxbry3EyEnx/O4jBlue0+pzeIoxn//NRSvn8tJQ7YB4X/wfDXT+oQxGcKjuR&#10;dqwPWayTOLAS4jQFdideo00CrJKw3SbAi5z//6H4BQAA//8DAFBLAQItABQABgAIAAAAIQC2gziS&#10;/gAAAOEBAAATAAAAAAAAAAAAAAAAAAAAAABbQ29udGVudF9UeXBlc10ueG1sUEsBAi0AFAAGAAgA&#10;AAAhADj9If/WAAAAlAEAAAsAAAAAAAAAAAAAAAAALwEAAF9yZWxzLy5yZWxzUEsBAi0AFAAGAAgA&#10;AAAhAPqUa7OLAgAAIQUAAA4AAAAAAAAAAAAAAAAALgIAAGRycy9lMm9Eb2MueG1sUEsBAi0AFAAG&#10;AAgAAAAhAPvazOzdAAAACwEAAA8AAAAAAAAAAAAAAAAA5QQAAGRycy9kb3ducmV2LnhtbFBLBQYA&#10;AAAABAAEAPMAAADvBQAAAAA=&#10;" filled="f" strokecolor="#5b9bd4" strokeweight="3pt">
                <v:textbox inset="0,0,0,0">
                  <w:txbxContent>
                    <w:p w:rsidR="008300F7" w:rsidRDefault="00BB6662">
                      <w:pPr>
                        <w:spacing w:before="100"/>
                        <w:ind w:left="304" w:firstLine="14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Достава решења подносиоцу захтева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8300F7">
      <w:type w:val="continuous"/>
      <w:pgSz w:w="16840" w:h="11910" w:orient="landscape"/>
      <w:pgMar w:top="320" w:right="0" w:bottom="28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8425B"/>
    <w:multiLevelType w:val="hybridMultilevel"/>
    <w:tmpl w:val="D010B19A"/>
    <w:lvl w:ilvl="0" w:tplc="1166E5F6">
      <w:start w:val="1"/>
      <w:numFmt w:val="decimal"/>
      <w:lvlText w:val="%1."/>
      <w:lvlJc w:val="left"/>
      <w:pPr>
        <w:ind w:left="828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AB4D112">
      <w:start w:val="1"/>
      <w:numFmt w:val="decimal"/>
      <w:lvlText w:val="%2)"/>
      <w:lvlJc w:val="left"/>
      <w:pPr>
        <w:ind w:left="1188" w:hanging="361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2C6EFB94">
      <w:numFmt w:val="bullet"/>
      <w:lvlText w:val="•"/>
      <w:lvlJc w:val="left"/>
      <w:pPr>
        <w:ind w:left="2362" w:hanging="361"/>
      </w:pPr>
      <w:rPr>
        <w:rFonts w:hint="default"/>
      </w:rPr>
    </w:lvl>
    <w:lvl w:ilvl="3" w:tplc="258E00E8">
      <w:numFmt w:val="bullet"/>
      <w:lvlText w:val="•"/>
      <w:lvlJc w:val="left"/>
      <w:pPr>
        <w:ind w:left="3545" w:hanging="361"/>
      </w:pPr>
      <w:rPr>
        <w:rFonts w:hint="default"/>
      </w:rPr>
    </w:lvl>
    <w:lvl w:ilvl="4" w:tplc="36FCA92C">
      <w:numFmt w:val="bullet"/>
      <w:lvlText w:val="•"/>
      <w:lvlJc w:val="left"/>
      <w:pPr>
        <w:ind w:left="4728" w:hanging="361"/>
      </w:pPr>
      <w:rPr>
        <w:rFonts w:hint="default"/>
      </w:rPr>
    </w:lvl>
    <w:lvl w:ilvl="5" w:tplc="96A81B78">
      <w:numFmt w:val="bullet"/>
      <w:lvlText w:val="•"/>
      <w:lvlJc w:val="left"/>
      <w:pPr>
        <w:ind w:left="5911" w:hanging="361"/>
      </w:pPr>
      <w:rPr>
        <w:rFonts w:hint="default"/>
      </w:rPr>
    </w:lvl>
    <w:lvl w:ilvl="6" w:tplc="0E52B670">
      <w:numFmt w:val="bullet"/>
      <w:lvlText w:val="•"/>
      <w:lvlJc w:val="left"/>
      <w:pPr>
        <w:ind w:left="7094" w:hanging="361"/>
      </w:pPr>
      <w:rPr>
        <w:rFonts w:hint="default"/>
      </w:rPr>
    </w:lvl>
    <w:lvl w:ilvl="7" w:tplc="691AA254">
      <w:numFmt w:val="bullet"/>
      <w:lvlText w:val="•"/>
      <w:lvlJc w:val="left"/>
      <w:pPr>
        <w:ind w:left="8277" w:hanging="361"/>
      </w:pPr>
      <w:rPr>
        <w:rFonts w:hint="default"/>
      </w:rPr>
    </w:lvl>
    <w:lvl w:ilvl="8" w:tplc="EAF66D26">
      <w:numFmt w:val="bullet"/>
      <w:lvlText w:val="•"/>
      <w:lvlJc w:val="left"/>
      <w:pPr>
        <w:ind w:left="9460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0F7"/>
    <w:rsid w:val="008300F7"/>
    <w:rsid w:val="00BB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A5781"/>
  <w15:docId w15:val="{092F0409-0DEC-4274-853B-09C8935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89"/>
      <w:ind w:left="11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1080"/>
      <w:outlineLvl w:val="1"/>
    </w:pPr>
    <w:rPr>
      <w:sz w:val="28"/>
      <w:szCs w:val="28"/>
    </w:rPr>
  </w:style>
  <w:style w:type="paragraph" w:styleId="Heading3">
    <w:name w:val="heading 3"/>
    <w:basedOn w:val="Normal"/>
    <w:uiPriority w:val="1"/>
    <w:qFormat/>
    <w:pPr>
      <w:ind w:left="1052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Narrow" w:eastAsia="Arial Narrow" w:hAnsi="Arial Narrow" w:cs="Arial Narrow"/>
    </w:rPr>
  </w:style>
  <w:style w:type="character" w:customStyle="1" w:styleId="BodyTextChar">
    <w:name w:val="Body Text Char"/>
    <w:basedOn w:val="DefaultParagraphFont"/>
    <w:link w:val="BodyText"/>
    <w:uiPriority w:val="1"/>
    <w:rsid w:val="00BB6662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</dc:creator>
  <cp:lastModifiedBy>OU Opovo</cp:lastModifiedBy>
  <cp:revision>2</cp:revision>
  <dcterms:created xsi:type="dcterms:W3CDTF">2017-12-12T13:30:00Z</dcterms:created>
  <dcterms:modified xsi:type="dcterms:W3CDTF">2017-12-12T13:30:00Z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2017-12-12T00:00:00Z</vt:filetime>
  </property>
</Properties>
</file>